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9"/>
        <w:gridCol w:w="1872"/>
        <w:gridCol w:w="2216"/>
        <w:gridCol w:w="3023"/>
        <w:gridCol w:w="2090"/>
        <w:gridCol w:w="1633"/>
        <w:gridCol w:w="1745"/>
      </w:tblGrid>
      <w:tr w:rsidR="0095108F" w14:paraId="3CAB0084" w14:textId="77777777" w:rsidTr="00E47FEE">
        <w:tc>
          <w:tcPr>
            <w:tcW w:w="13948" w:type="dxa"/>
            <w:gridSpan w:val="7"/>
            <w:shd w:val="clear" w:color="auto" w:fill="auto"/>
          </w:tcPr>
          <w:p w14:paraId="3AC89939" w14:textId="77931A4D" w:rsidR="0095108F" w:rsidRPr="00810659" w:rsidRDefault="0095108F">
            <w:pPr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810659">
              <w:rPr>
                <w:rFonts w:ascii="Century Gothic" w:hAnsi="Century Gothic"/>
                <w:b/>
                <w:bCs/>
                <w:sz w:val="40"/>
                <w:szCs w:val="40"/>
              </w:rPr>
              <w:t xml:space="preserve">BBS Year 7 Curriculum </w:t>
            </w:r>
          </w:p>
        </w:tc>
      </w:tr>
      <w:tr w:rsidR="00474360" w14:paraId="55D1BAB5" w14:textId="77777777" w:rsidTr="00474360">
        <w:tc>
          <w:tcPr>
            <w:tcW w:w="1376" w:type="dxa"/>
            <w:shd w:val="clear" w:color="auto" w:fill="E7E6E6" w:themeFill="background2"/>
          </w:tcPr>
          <w:p w14:paraId="073F9582" w14:textId="154BC310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1935" w:type="dxa"/>
            <w:shd w:val="clear" w:color="auto" w:fill="E7E6E6" w:themeFill="background2"/>
          </w:tcPr>
          <w:p w14:paraId="2D574FA1" w14:textId="3EA824B5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Autumn 1</w:t>
            </w:r>
          </w:p>
        </w:tc>
        <w:tc>
          <w:tcPr>
            <w:tcW w:w="2350" w:type="dxa"/>
            <w:shd w:val="clear" w:color="auto" w:fill="E7E6E6" w:themeFill="background2"/>
          </w:tcPr>
          <w:p w14:paraId="09969E32" w14:textId="36F89053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Autumn 2</w:t>
            </w:r>
          </w:p>
        </w:tc>
        <w:tc>
          <w:tcPr>
            <w:tcW w:w="2698" w:type="dxa"/>
            <w:shd w:val="clear" w:color="auto" w:fill="E7E6E6" w:themeFill="background2"/>
          </w:tcPr>
          <w:p w14:paraId="723F9B4F" w14:textId="4C194B7C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Spring 1</w:t>
            </w:r>
          </w:p>
        </w:tc>
        <w:tc>
          <w:tcPr>
            <w:tcW w:w="2195" w:type="dxa"/>
            <w:shd w:val="clear" w:color="auto" w:fill="E7E6E6" w:themeFill="background2"/>
          </w:tcPr>
          <w:p w14:paraId="0D3619EB" w14:textId="5F60B024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Spring 2</w:t>
            </w:r>
          </w:p>
        </w:tc>
        <w:tc>
          <w:tcPr>
            <w:tcW w:w="1647" w:type="dxa"/>
            <w:shd w:val="clear" w:color="auto" w:fill="E7E6E6" w:themeFill="background2"/>
          </w:tcPr>
          <w:p w14:paraId="6F8CF55B" w14:textId="1A9825FE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Summer 1</w:t>
            </w:r>
          </w:p>
        </w:tc>
        <w:tc>
          <w:tcPr>
            <w:tcW w:w="1747" w:type="dxa"/>
            <w:shd w:val="clear" w:color="auto" w:fill="E7E6E6" w:themeFill="background2"/>
          </w:tcPr>
          <w:p w14:paraId="0DAD8B9D" w14:textId="2E877A45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Summer 2</w:t>
            </w:r>
          </w:p>
        </w:tc>
      </w:tr>
      <w:tr w:rsidR="00474360" w14:paraId="3CD05494" w14:textId="77777777" w:rsidTr="00474360">
        <w:tc>
          <w:tcPr>
            <w:tcW w:w="1376" w:type="dxa"/>
            <w:shd w:val="clear" w:color="auto" w:fill="7030A0"/>
          </w:tcPr>
          <w:p w14:paraId="69F4A631" w14:textId="5FDAE4FB" w:rsidR="0095108F" w:rsidRPr="00733656" w:rsidRDefault="0095108F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 xml:space="preserve">Art </w:t>
            </w:r>
          </w:p>
        </w:tc>
        <w:tc>
          <w:tcPr>
            <w:tcW w:w="1935" w:type="dxa"/>
          </w:tcPr>
          <w:p w14:paraId="699889FA" w14:textId="2668F8AE" w:rsidR="0095108F" w:rsidRPr="00733656" w:rsidRDefault="00164D2A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Drawing and formal elements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1BF23668" w14:textId="76B015A2" w:rsidR="0095108F" w:rsidRPr="00733656" w:rsidRDefault="00164D2A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Drawing and formal elements</w:t>
            </w:r>
            <w:r w:rsidR="00255707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="00255707" w:rsidRPr="00255707">
              <w:rPr>
                <w:rFonts w:ascii="Century Gothic" w:hAnsi="Century Gothic"/>
                <w:sz w:val="20"/>
                <w:szCs w:val="20"/>
                <w:highlight w:val="yellow"/>
              </w:rPr>
              <w:t>Writing skills using art as inspiration.</w:t>
            </w:r>
            <w:r w:rsidR="0025570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361DED8D" w14:textId="2418F804" w:rsidR="0095108F" w:rsidRPr="00733656" w:rsidRDefault="009265CC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Painting and colour wheel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14:paraId="352F15C9" w14:textId="6CEF6BE5" w:rsidR="0095108F" w:rsidRPr="00733656" w:rsidRDefault="009265CC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Painting and colour wheel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A639882" w14:textId="380B241B" w:rsidR="0095108F" w:rsidRPr="00733656" w:rsidRDefault="009265CC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Construction and relief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14:paraId="09DEA0ED" w14:textId="1E74F9A6" w:rsidR="0095108F" w:rsidRPr="00733656" w:rsidRDefault="009265CC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Construction and relief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74360" w14:paraId="678CF7F5" w14:textId="77777777" w:rsidTr="00474360">
        <w:tc>
          <w:tcPr>
            <w:tcW w:w="1376" w:type="dxa"/>
          </w:tcPr>
          <w:p w14:paraId="1F497940" w14:textId="4C13C723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Careers</w:t>
            </w:r>
          </w:p>
        </w:tc>
        <w:tc>
          <w:tcPr>
            <w:tcW w:w="1935" w:type="dxa"/>
          </w:tcPr>
          <w:p w14:paraId="2E260609" w14:textId="77777777" w:rsidR="004E1985" w:rsidRPr="007C1736" w:rsidRDefault="004E1985" w:rsidP="004E1985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Careers in Curriculum Week 1 </w:t>
            </w:r>
          </w:p>
          <w:p w14:paraId="049E93DA" w14:textId="77777777" w:rsidR="004E1985" w:rsidRPr="007C1736" w:rsidRDefault="004E1985" w:rsidP="004E1985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START Profile </w:t>
            </w:r>
          </w:p>
          <w:p w14:paraId="0822DF4A" w14:textId="1CD61E36" w:rsidR="0095108F" w:rsidRPr="007C1736" w:rsidRDefault="004E1985" w:rsidP="004E1985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(careers software)</w:t>
            </w:r>
            <w:r w:rsidR="00474360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  <w:p w14:paraId="60BD4AAA" w14:textId="5C7AE212" w:rsidR="00276B8A" w:rsidRPr="00733656" w:rsidRDefault="00276B8A" w:rsidP="004E1985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Links to STEM in Science.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58E6415C" w14:textId="5D51CBD7" w:rsidR="0095108F" w:rsidRPr="00733656" w:rsidRDefault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  <w:r w:rsidRPr="007336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3FE3467C" w14:textId="2605E939" w:rsidR="002C4C50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Careers in Curriculum Week 2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D13E25C" w14:textId="4BD0FBAF" w:rsidR="002C4C50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Key Stage 3 Takeover Day activities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4664BF4" w14:textId="2B544975" w:rsidR="0095108F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14:paraId="337C87D7" w14:textId="267AA4A4" w:rsidR="0095108F" w:rsidRPr="00733656" w:rsidRDefault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25DEE2E8" w14:textId="4A0AF8A6" w:rsidR="002C4C50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Careers in Curriculum Week 3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2B3A682" w14:textId="21F1E6AD" w:rsidR="002C4C50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B73FF6C" w14:textId="582B43AD" w:rsidR="0095108F" w:rsidRPr="00733656" w:rsidRDefault="002C4C50" w:rsidP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START Profile (careers software)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  <w:r w:rsidRPr="00733656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3C1AB48A" w14:textId="0ED032F8" w:rsidR="0095108F" w:rsidRPr="00733656" w:rsidRDefault="002C4C50">
            <w:pPr>
              <w:rPr>
                <w:rFonts w:ascii="Century Gothic" w:hAnsi="Century Gothic"/>
                <w:sz w:val="20"/>
                <w:szCs w:val="20"/>
              </w:rPr>
            </w:pPr>
            <w:r w:rsidRPr="00733656">
              <w:rPr>
                <w:rFonts w:ascii="Century Gothic" w:hAnsi="Century Gothic"/>
                <w:sz w:val="20"/>
                <w:szCs w:val="20"/>
              </w:rPr>
              <w:t>PSHE - Core Theme 3 (See PSHE Curriculum)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  <w:tr w:rsidR="00474360" w14:paraId="5F65E3AC" w14:textId="77777777" w:rsidTr="00474360">
        <w:tc>
          <w:tcPr>
            <w:tcW w:w="1376" w:type="dxa"/>
          </w:tcPr>
          <w:p w14:paraId="26116C70" w14:textId="49032B8D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935" w:type="dxa"/>
          </w:tcPr>
          <w:p w14:paraId="5394D113" w14:textId="77777777" w:rsidR="00E63715" w:rsidRPr="004747B0" w:rsidRDefault="00C97A91">
            <w:pPr>
              <w:rPr>
                <w:rFonts w:ascii="Century Gothic" w:hAnsi="Century Gothic"/>
                <w:sz w:val="20"/>
                <w:szCs w:val="20"/>
                <w:highlight w:val="green"/>
              </w:rPr>
            </w:pPr>
            <w:r w:rsidRPr="004747B0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E-Safety </w:t>
            </w:r>
          </w:p>
          <w:p w14:paraId="0579D6E3" w14:textId="1BB9A684" w:rsidR="00C97A91" w:rsidRPr="00733656" w:rsidRDefault="00C97A91">
            <w:pPr>
              <w:rPr>
                <w:rFonts w:ascii="Century Gothic" w:hAnsi="Century Gothic"/>
                <w:sz w:val="20"/>
                <w:szCs w:val="20"/>
              </w:rPr>
            </w:pPr>
            <w:r w:rsidRPr="004747B0">
              <w:rPr>
                <w:rFonts w:ascii="Century Gothic" w:hAnsi="Century Gothic"/>
                <w:sz w:val="20"/>
                <w:szCs w:val="20"/>
                <w:highlight w:val="green"/>
              </w:rPr>
              <w:t>Internet first steps.</w:t>
            </w:r>
            <w:r w:rsidR="004747B0" w:rsidRPr="004747B0">
              <w:rPr>
                <w:rFonts w:ascii="Century Gothic" w:hAnsi="Century Gothic"/>
                <w:sz w:val="20"/>
                <w:szCs w:val="20"/>
                <w:highlight w:val="green"/>
              </w:rPr>
              <w:t xml:space="preserve"> Link to Bedrock software.</w:t>
            </w:r>
            <w:r w:rsidR="004747B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020A2918" w14:textId="77777777" w:rsidR="00E63715" w:rsidRPr="007C1736" w:rsidRDefault="00C97A9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Spreadsheets</w:t>
            </w:r>
          </w:p>
          <w:p w14:paraId="3578A92D" w14:textId="77777777" w:rsidR="00C97A91" w:rsidRPr="007C1736" w:rsidRDefault="00C97A9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Graphs</w:t>
            </w:r>
          </w:p>
          <w:p w14:paraId="2F4A5DA2" w14:textId="77777777" w:rsidR="00C97A91" w:rsidRPr="007C1736" w:rsidRDefault="00C97A9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Formulas</w:t>
            </w:r>
          </w:p>
          <w:p w14:paraId="474BED56" w14:textId="77777777" w:rsidR="00C97A91" w:rsidRPr="007C1736" w:rsidRDefault="00C97A9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Counting</w:t>
            </w:r>
          </w:p>
          <w:p w14:paraId="06B8F3CB" w14:textId="77777777" w:rsidR="00C97A91" w:rsidRPr="007C1736" w:rsidRDefault="00C97A91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VLookups</w:t>
            </w:r>
          </w:p>
          <w:p w14:paraId="2E357FE8" w14:textId="15897749" w:rsidR="00D91DA6" w:rsidRPr="00733656" w:rsidRDefault="00D91DA6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Links to Science skills</w:t>
            </w:r>
            <w:r w:rsidR="00CD075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D0750" w:rsidRPr="00CD0750">
              <w:rPr>
                <w:rFonts w:ascii="Century Gothic" w:hAnsi="Century Gothic"/>
                <w:sz w:val="20"/>
                <w:szCs w:val="20"/>
                <w:highlight w:val="green"/>
              </w:rPr>
              <w:t>and Math</w:t>
            </w:r>
            <w:r w:rsidR="00CD0750">
              <w:rPr>
                <w:rFonts w:ascii="Century Gothic" w:hAnsi="Century Gothic"/>
                <w:sz w:val="20"/>
                <w:szCs w:val="20"/>
                <w:highlight w:val="green"/>
              </w:rPr>
              <w:t>s</w:t>
            </w:r>
            <w:r w:rsidR="00CD0750" w:rsidRPr="00CD0750">
              <w:rPr>
                <w:rFonts w:ascii="Century Gothic" w:hAnsi="Century Gothic"/>
                <w:sz w:val="20"/>
                <w:szCs w:val="20"/>
                <w:highlight w:val="green"/>
              </w:rPr>
              <w:t>.</w:t>
            </w:r>
            <w:r w:rsidR="00CD075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</w:tcPr>
          <w:p w14:paraId="5578BF05" w14:textId="55B1E19E" w:rsidR="00C97A91" w:rsidRPr="00733656" w:rsidRDefault="00C97A91" w:rsidP="00C97A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Scratch: basic programming and control technology concepts</w:t>
            </w:r>
            <w:r w:rsidR="00CD075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14:paraId="1445178F" w14:textId="644015E1" w:rsidR="0095108F" w:rsidRPr="00733656" w:rsidRDefault="00C97A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Basics: history, input/output, hardware / software, logic gates, copyright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39A57C47" w14:textId="6DBA1A4C" w:rsidR="00E63715" w:rsidRPr="00733656" w:rsidRDefault="00C97A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Websites: history, layout, assets, storyboards, HTML/CS</w:t>
            </w:r>
            <w:r w:rsidR="00474360">
              <w:rPr>
                <w:rFonts w:ascii="Century Gothic" w:hAnsi="Century Gothic"/>
                <w:sz w:val="20"/>
                <w:szCs w:val="20"/>
              </w:rPr>
              <w:t>S.</w:t>
            </w:r>
          </w:p>
        </w:tc>
        <w:tc>
          <w:tcPr>
            <w:tcW w:w="1747" w:type="dxa"/>
          </w:tcPr>
          <w:p w14:paraId="1C9D7388" w14:textId="7FD12EBB" w:rsidR="0095108F" w:rsidRPr="00733656" w:rsidRDefault="00C97A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Micro-bit: introduction, sequencing, variables / lists, iteration / selection, accelerometer. </w:t>
            </w:r>
          </w:p>
        </w:tc>
      </w:tr>
      <w:tr w:rsidR="00474360" w14:paraId="173C68BD" w14:textId="77777777" w:rsidTr="00474360">
        <w:tc>
          <w:tcPr>
            <w:tcW w:w="1376" w:type="dxa"/>
          </w:tcPr>
          <w:p w14:paraId="62DC3152" w14:textId="24EB27CB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Drama</w:t>
            </w:r>
          </w:p>
        </w:tc>
        <w:tc>
          <w:tcPr>
            <w:tcW w:w="1935" w:type="dxa"/>
          </w:tcPr>
          <w:p w14:paraId="345D0FF3" w14:textId="178FC302" w:rsidR="0095108F" w:rsidRPr="00733656" w:rsidRDefault="00F3206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Baseline assessment and The Haunted Hotel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350" w:type="dxa"/>
          </w:tcPr>
          <w:p w14:paraId="03531B18" w14:textId="77777777" w:rsidR="0095108F" w:rsidRPr="007C1736" w:rsidRDefault="00F3206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Industrial Revolution: Oliver</w:t>
            </w:r>
          </w:p>
          <w:p w14:paraId="7139AC19" w14:textId="7BB2A082" w:rsidR="006534C8" w:rsidRPr="007C1736" w:rsidRDefault="006534C8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 to London by Blak</w:t>
            </w:r>
            <w:r w:rsidR="007956A0">
              <w:rPr>
                <w:rFonts w:ascii="Century Gothic" w:hAnsi="Century Gothic"/>
                <w:sz w:val="20"/>
                <w:szCs w:val="20"/>
                <w:highlight w:val="yellow"/>
              </w:rPr>
              <w:t>e and 19</w:t>
            </w:r>
            <w:r w:rsidR="007956A0" w:rsidRPr="007956A0">
              <w:rPr>
                <w:rFonts w:ascii="Century Gothic" w:hAnsi="Century Gothic"/>
                <w:sz w:val="20"/>
                <w:szCs w:val="20"/>
                <w:highlight w:val="yellow"/>
                <w:vertAlign w:val="superscript"/>
              </w:rPr>
              <w:t>th</w:t>
            </w:r>
            <w:r w:rsidR="007956A0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century novels. </w:t>
            </w:r>
          </w:p>
        </w:tc>
        <w:tc>
          <w:tcPr>
            <w:tcW w:w="2698" w:type="dxa"/>
          </w:tcPr>
          <w:p w14:paraId="26335034" w14:textId="77777777" w:rsidR="0095108F" w:rsidRPr="007C1736" w:rsidRDefault="00F3206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Industrial Revolution: Oliver</w:t>
            </w:r>
          </w:p>
          <w:p w14:paraId="4C8C3E95" w14:textId="051605E6" w:rsidR="00F32065" w:rsidRPr="007C1736" w:rsidRDefault="003A0626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 to Gothic KS4 English.</w:t>
            </w:r>
            <w:r w:rsidR="00F132A2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</w:t>
            </w:r>
            <w:r w:rsidR="00F132A2" w:rsidRPr="00F132A2">
              <w:rPr>
                <w:rFonts w:ascii="Century Gothic" w:hAnsi="Century Gothic"/>
                <w:sz w:val="20"/>
                <w:szCs w:val="20"/>
                <w:highlight w:val="cyan"/>
              </w:rPr>
              <w:t>Link to History.</w:t>
            </w:r>
          </w:p>
        </w:tc>
        <w:tc>
          <w:tcPr>
            <w:tcW w:w="2195" w:type="dxa"/>
          </w:tcPr>
          <w:p w14:paraId="6B1040C8" w14:textId="77777777" w:rsidR="0095108F" w:rsidRPr="007C1736" w:rsidRDefault="00F3206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Script Study</w:t>
            </w:r>
          </w:p>
          <w:p w14:paraId="3B49AB94" w14:textId="69E567D0" w:rsidR="003A0626" w:rsidRPr="007C1736" w:rsidRDefault="003A0626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 to Comedy Gothic</w:t>
            </w:r>
            <w:r w:rsidR="00AE1DA2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and KS4 texts. </w:t>
            </w:r>
          </w:p>
        </w:tc>
        <w:tc>
          <w:tcPr>
            <w:tcW w:w="1647" w:type="dxa"/>
          </w:tcPr>
          <w:p w14:paraId="3DB641F0" w14:textId="77777777" w:rsidR="0095108F" w:rsidRPr="007C1736" w:rsidRDefault="00F32065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Greek Theatre</w:t>
            </w:r>
          </w:p>
          <w:p w14:paraId="14481141" w14:textId="20CC932C" w:rsidR="003A0626" w:rsidRPr="007C1736" w:rsidRDefault="003A0626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 to myths and legends Year 7 spring term (English)</w:t>
            </w:r>
            <w:r w:rsidR="00AE1DA2">
              <w:rPr>
                <w:rFonts w:ascii="Century Gothic" w:hAnsi="Century Gothic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1747" w:type="dxa"/>
          </w:tcPr>
          <w:p w14:paraId="2BCA9ED7" w14:textId="5680F0D2" w:rsidR="0095108F" w:rsidRPr="00733656" w:rsidRDefault="00F32065">
            <w:pPr>
              <w:rPr>
                <w:rFonts w:ascii="Century Gothic" w:hAnsi="Century Gothic"/>
                <w:sz w:val="20"/>
                <w:szCs w:val="20"/>
              </w:rPr>
            </w:pPr>
            <w:r w:rsidRPr="00AE1DA2">
              <w:rPr>
                <w:rFonts w:ascii="Century Gothic" w:hAnsi="Century Gothic"/>
                <w:sz w:val="20"/>
                <w:szCs w:val="20"/>
                <w:highlight w:val="yellow"/>
              </w:rPr>
              <w:t>Live Theatre Evaluation</w:t>
            </w:r>
            <w:r w:rsidR="00AE1DA2" w:rsidRPr="00AE1DA2">
              <w:rPr>
                <w:rFonts w:ascii="Century Gothic" w:hAnsi="Century Gothic"/>
                <w:sz w:val="20"/>
                <w:szCs w:val="20"/>
                <w:highlight w:val="yellow"/>
              </w:rPr>
              <w:t>. Link to KS3/4 Shakespeare/ KS4 modern drama.</w:t>
            </w:r>
            <w:r w:rsidR="00AE1DA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74360" w14:paraId="465F0208" w14:textId="77777777" w:rsidTr="00474360">
        <w:tc>
          <w:tcPr>
            <w:tcW w:w="1376" w:type="dxa"/>
          </w:tcPr>
          <w:p w14:paraId="038ACAD8" w14:textId="146F7FBB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DT</w:t>
            </w:r>
          </w:p>
        </w:tc>
        <w:tc>
          <w:tcPr>
            <w:tcW w:w="1935" w:type="dxa"/>
            <w:shd w:val="clear" w:color="auto" w:fill="auto"/>
          </w:tcPr>
          <w:p w14:paraId="2FAFF88A" w14:textId="4F102625" w:rsidR="0095108F" w:rsidRDefault="00C92DB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Key rack projects: 1) 2D design, timbers, plastics.</w:t>
            </w:r>
          </w:p>
          <w:p w14:paraId="7E946C13" w14:textId="356433E8" w:rsidR="00C92DB6" w:rsidRPr="0073365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3) Food – health and safety, </w:t>
            </w: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hygiene and eat well guide.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14:paraId="1C2C1471" w14:textId="77777777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lastRenderedPageBreak/>
              <w:t>Key rack projects: 1) 2D design, timbers, plastics.</w:t>
            </w:r>
          </w:p>
          <w:p w14:paraId="1F030A2B" w14:textId="6218E853" w:rsidR="0095108F" w:rsidRPr="0073365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t>3) Food – health and safety, hygiene and eat well guide.</w:t>
            </w:r>
          </w:p>
        </w:tc>
        <w:tc>
          <w:tcPr>
            <w:tcW w:w="2698" w:type="dxa"/>
            <w:shd w:val="clear" w:color="auto" w:fill="auto"/>
          </w:tcPr>
          <w:p w14:paraId="6A8F7A99" w14:textId="77777777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t>Key rack projects: 1) 2D design, timbers, plastics.</w:t>
            </w:r>
          </w:p>
          <w:p w14:paraId="265333A2" w14:textId="1D5F4242" w:rsid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t>3) Food – health and safety, hygiene and eat well guide.</w:t>
            </w:r>
          </w:p>
          <w:p w14:paraId="52A9D170" w14:textId="60F08F56" w:rsidR="0095108F" w:rsidRPr="00733656" w:rsidRDefault="00C92DB6">
            <w:pPr>
              <w:rPr>
                <w:rFonts w:ascii="Century Gothic" w:hAnsi="Century Gothic"/>
                <w:sz w:val="20"/>
                <w:szCs w:val="20"/>
              </w:rPr>
            </w:pPr>
            <w:r w:rsidRPr="00403035">
              <w:rPr>
                <w:rFonts w:ascii="Century Gothic" w:hAnsi="Century Gothic"/>
                <w:sz w:val="20"/>
                <w:szCs w:val="20"/>
                <w:highlight w:val="green"/>
              </w:rPr>
              <w:t>2) Clocks: mechanisms and design.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14:paraId="0C82E929" w14:textId="77777777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t>Key rack projects: 1) 2D design, timbers, plastics.</w:t>
            </w:r>
          </w:p>
          <w:p w14:paraId="1537834B" w14:textId="77777777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3) Food – health and safety, </w:t>
            </w: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hygiene and eat well guide</w:t>
            </w:r>
            <w:r w:rsidRPr="00C92DB6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7D489E8" w14:textId="0DB48CF8" w:rsidR="0095108F" w:rsidRPr="0073365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403035">
              <w:rPr>
                <w:rFonts w:ascii="Century Gothic" w:hAnsi="Century Gothic"/>
                <w:sz w:val="20"/>
                <w:szCs w:val="20"/>
                <w:highlight w:val="green"/>
              </w:rPr>
              <w:t>2) Clocks: mechanisms and design.</w:t>
            </w:r>
          </w:p>
        </w:tc>
        <w:tc>
          <w:tcPr>
            <w:tcW w:w="1647" w:type="dxa"/>
            <w:shd w:val="clear" w:color="auto" w:fill="auto"/>
          </w:tcPr>
          <w:p w14:paraId="38A7FFB5" w14:textId="77777777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lastRenderedPageBreak/>
              <w:t>3) Food – health and safety, hygiene and eat well guide.</w:t>
            </w:r>
          </w:p>
          <w:p w14:paraId="0FBB696B" w14:textId="200992B4" w:rsidR="0095108F" w:rsidRPr="0073365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403035">
              <w:rPr>
                <w:rFonts w:ascii="Century Gothic" w:hAnsi="Century Gothic"/>
                <w:sz w:val="20"/>
                <w:szCs w:val="20"/>
                <w:highlight w:val="green"/>
              </w:rPr>
              <w:lastRenderedPageBreak/>
              <w:t>2) Clocks: mechanisms and design.</w:t>
            </w:r>
          </w:p>
        </w:tc>
        <w:tc>
          <w:tcPr>
            <w:tcW w:w="1747" w:type="dxa"/>
            <w:shd w:val="clear" w:color="auto" w:fill="auto"/>
          </w:tcPr>
          <w:p w14:paraId="54652B5A" w14:textId="25A62E01" w:rsidR="00C92DB6" w:rsidRPr="00C92DB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3) Food – health and safety, hygiene and eat well guide.</w:t>
            </w:r>
            <w:r w:rsidR="00A27867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Link to Year 8 Science.</w:t>
            </w:r>
            <w:r w:rsidR="00A2786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23C7E312" w14:textId="483CEF77" w:rsidR="0095108F" w:rsidRPr="00733656" w:rsidRDefault="00C92DB6" w:rsidP="00C92DB6">
            <w:pPr>
              <w:rPr>
                <w:rFonts w:ascii="Century Gothic" w:hAnsi="Century Gothic"/>
                <w:sz w:val="20"/>
                <w:szCs w:val="20"/>
              </w:rPr>
            </w:pPr>
            <w:r w:rsidRPr="00C92DB6">
              <w:rPr>
                <w:rFonts w:ascii="Century Gothic" w:hAnsi="Century Gothic"/>
                <w:sz w:val="20"/>
                <w:szCs w:val="20"/>
              </w:rPr>
              <w:lastRenderedPageBreak/>
              <w:t>2) Clocks: mechanisms and design.</w:t>
            </w:r>
          </w:p>
        </w:tc>
      </w:tr>
      <w:tr w:rsidR="00474360" w14:paraId="0FD69412" w14:textId="77777777" w:rsidTr="00474360">
        <w:tc>
          <w:tcPr>
            <w:tcW w:w="1376" w:type="dxa"/>
            <w:shd w:val="clear" w:color="auto" w:fill="FFFF00"/>
          </w:tcPr>
          <w:p w14:paraId="45DDB43D" w14:textId="44620883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English</w:t>
            </w:r>
          </w:p>
        </w:tc>
        <w:tc>
          <w:tcPr>
            <w:tcW w:w="1935" w:type="dxa"/>
          </w:tcPr>
          <w:p w14:paraId="65585F00" w14:textId="7888FBD9" w:rsidR="0095108F" w:rsidRPr="00733656" w:rsidRDefault="009B00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Spine-tingling tales</w:t>
            </w:r>
            <w:r w:rsidR="004A4BCA">
              <w:rPr>
                <w:rFonts w:ascii="Century Gothic" w:hAnsi="Century Gothic"/>
                <w:sz w:val="20"/>
                <w:szCs w:val="20"/>
              </w:rPr>
              <w:t>: The Tell-Tale Heart, Book Thief, Dracula and The Blind Man.</w:t>
            </w:r>
          </w:p>
        </w:tc>
        <w:tc>
          <w:tcPr>
            <w:tcW w:w="2350" w:type="dxa"/>
          </w:tcPr>
          <w:p w14:paraId="0A4170D9" w14:textId="7817798D" w:rsidR="0095108F" w:rsidRPr="00733656" w:rsidRDefault="004A4BC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Spine-tingling tales: The Tell-Tale Heart, Book Thief, Dracula and The Blind Man.</w:t>
            </w:r>
          </w:p>
        </w:tc>
        <w:tc>
          <w:tcPr>
            <w:tcW w:w="2698" w:type="dxa"/>
          </w:tcPr>
          <w:p w14:paraId="0B92F340" w14:textId="76B262FD" w:rsidR="0095108F" w:rsidRPr="00733656" w:rsidRDefault="009B005F">
            <w:pPr>
              <w:rPr>
                <w:rFonts w:ascii="Century Gothic" w:hAnsi="Century Gothic"/>
                <w:sz w:val="20"/>
                <w:szCs w:val="20"/>
              </w:rPr>
            </w:pPr>
            <w:r w:rsidRPr="002C48F4">
              <w:rPr>
                <w:rFonts w:ascii="Century Gothic" w:hAnsi="Century Gothic"/>
                <w:sz w:val="20"/>
                <w:szCs w:val="20"/>
                <w:highlight w:val="magenta"/>
              </w:rPr>
              <w:t>Allusions</w:t>
            </w:r>
            <w:r w:rsidR="00787BFA" w:rsidRPr="002C48F4">
              <w:rPr>
                <w:rFonts w:ascii="Century Gothic" w:hAnsi="Century Gothic"/>
                <w:sz w:val="20"/>
                <w:szCs w:val="20"/>
                <w:highlight w:val="magenta"/>
              </w:rPr>
              <w:t>. Links to RS (biblical stories and allegory) and philosophy (meaning/stewardship/wider ideas)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14:paraId="164C05F8" w14:textId="77777777" w:rsidR="0095108F" w:rsidRPr="007C1736" w:rsidRDefault="009B005F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Allusions</w:t>
            </w:r>
          </w:p>
          <w:p w14:paraId="1F8A9D7E" w14:textId="5B234AE8" w:rsidR="002309A7" w:rsidRPr="007C1736" w:rsidRDefault="002309A7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Link to Science all extended writing links.</w:t>
            </w:r>
          </w:p>
        </w:tc>
        <w:tc>
          <w:tcPr>
            <w:tcW w:w="1647" w:type="dxa"/>
          </w:tcPr>
          <w:p w14:paraId="23C8A9F1" w14:textId="348C85FA" w:rsidR="0095108F" w:rsidRPr="00733656" w:rsidRDefault="009B00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Exam preparation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747" w:type="dxa"/>
          </w:tcPr>
          <w:p w14:paraId="642C3ABF" w14:textId="091AA115" w:rsidR="0095108F" w:rsidRPr="00733656" w:rsidRDefault="009B005F">
            <w:pPr>
              <w:rPr>
                <w:rFonts w:ascii="Century Gothic" w:hAnsi="Century Gothic"/>
                <w:sz w:val="20"/>
                <w:szCs w:val="20"/>
              </w:rPr>
            </w:pPr>
            <w:r w:rsidRPr="00707509">
              <w:rPr>
                <w:rFonts w:ascii="Century Gothic" w:hAnsi="Century Gothic"/>
                <w:sz w:val="20"/>
                <w:szCs w:val="20"/>
                <w:highlight w:val="magenta"/>
              </w:rPr>
              <w:t>Cautionary tales</w:t>
            </w:r>
            <w:r w:rsidR="00707509" w:rsidRPr="00707509">
              <w:rPr>
                <w:rFonts w:ascii="Century Gothic" w:hAnsi="Century Gothic"/>
                <w:sz w:val="20"/>
                <w:szCs w:val="20"/>
                <w:highlight w:val="magenta"/>
              </w:rPr>
              <w:t>. Link to RS / Philosophy  - fables, moral concepts.</w:t>
            </w:r>
          </w:p>
        </w:tc>
      </w:tr>
      <w:tr w:rsidR="00474360" w14:paraId="0A091F12" w14:textId="77777777" w:rsidTr="00474360">
        <w:tc>
          <w:tcPr>
            <w:tcW w:w="1376" w:type="dxa"/>
            <w:shd w:val="clear" w:color="auto" w:fill="4472C4" w:themeFill="accent1"/>
          </w:tcPr>
          <w:p w14:paraId="35FB327C" w14:textId="4EDD83CE" w:rsidR="0095108F" w:rsidRPr="00810659" w:rsidRDefault="0095108F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935" w:type="dxa"/>
          </w:tcPr>
          <w:p w14:paraId="71E9DE63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What is a Geographer? 1/1</w:t>
            </w:r>
          </w:p>
          <w:p w14:paraId="34057799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Map skills 5/5</w:t>
            </w:r>
          </w:p>
          <w:p w14:paraId="50C9F755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Baseline Assessment 2</w:t>
            </w:r>
          </w:p>
          <w:p w14:paraId="00CC7E84" w14:textId="6F224E0B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Resources 4/9</w:t>
            </w:r>
          </w:p>
        </w:tc>
        <w:tc>
          <w:tcPr>
            <w:tcW w:w="2350" w:type="dxa"/>
          </w:tcPr>
          <w:p w14:paraId="01CDED62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Resources 5/9</w:t>
            </w:r>
          </w:p>
          <w:p w14:paraId="541878B4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Resources HWK</w:t>
            </w:r>
          </w:p>
          <w:p w14:paraId="401E3BA9" w14:textId="49DB82C2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green"/>
              </w:rPr>
              <w:t>Economy 5/7</w:t>
            </w:r>
          </w:p>
        </w:tc>
        <w:tc>
          <w:tcPr>
            <w:tcW w:w="2698" w:type="dxa"/>
          </w:tcPr>
          <w:p w14:paraId="32BB3B48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green"/>
              </w:rPr>
              <w:t>Economy 2/7</w:t>
            </w:r>
          </w:p>
          <w:p w14:paraId="53DDFC71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red"/>
              </w:rPr>
              <w:t>Weather and climate 7/7</w:t>
            </w:r>
          </w:p>
          <w:p w14:paraId="62E39497" w14:textId="0DFC9F1D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3C29EC">
              <w:rPr>
                <w:rFonts w:ascii="Century Gothic" w:hAnsi="Century Gothic"/>
                <w:sz w:val="20"/>
                <w:szCs w:val="20"/>
                <w:highlight w:val="green"/>
              </w:rPr>
              <w:t>Economy HWK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195" w:type="dxa"/>
          </w:tcPr>
          <w:p w14:paraId="7D657FE1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Russia 7/7</w:t>
            </w:r>
          </w:p>
          <w:p w14:paraId="4FC85420" w14:textId="39E7CD87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Russia Assessment 2</w:t>
            </w:r>
          </w:p>
        </w:tc>
        <w:tc>
          <w:tcPr>
            <w:tcW w:w="1647" w:type="dxa"/>
          </w:tcPr>
          <w:p w14:paraId="1F1AB9BD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Rivers 6/6</w:t>
            </w:r>
          </w:p>
          <w:p w14:paraId="5F544806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Rivers HWK</w:t>
            </w:r>
          </w:p>
          <w:p w14:paraId="53501F59" w14:textId="3F5BE925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Development 1/7</w:t>
            </w:r>
          </w:p>
        </w:tc>
        <w:tc>
          <w:tcPr>
            <w:tcW w:w="1747" w:type="dxa"/>
          </w:tcPr>
          <w:p w14:paraId="3BA47D51" w14:textId="77777777" w:rsidR="00FD4833" w:rsidRPr="00FD4833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Development 6/7</w:t>
            </w:r>
          </w:p>
          <w:p w14:paraId="43CF7D5D" w14:textId="30685FAC" w:rsidR="0095108F" w:rsidRPr="00733656" w:rsidRDefault="00FD4833" w:rsidP="00FD4833">
            <w:pPr>
              <w:rPr>
                <w:rFonts w:ascii="Century Gothic" w:hAnsi="Century Gothic"/>
                <w:sz w:val="20"/>
                <w:szCs w:val="20"/>
              </w:rPr>
            </w:pPr>
            <w:r w:rsidRPr="00FD4833">
              <w:rPr>
                <w:rFonts w:ascii="Century Gothic" w:hAnsi="Century Gothic"/>
                <w:sz w:val="20"/>
                <w:szCs w:val="20"/>
              </w:rPr>
              <w:t>Development HWK</w:t>
            </w:r>
          </w:p>
        </w:tc>
      </w:tr>
      <w:tr w:rsidR="00474360" w14:paraId="2A152930" w14:textId="77777777" w:rsidTr="00474360">
        <w:tc>
          <w:tcPr>
            <w:tcW w:w="1376" w:type="dxa"/>
            <w:shd w:val="clear" w:color="auto" w:fill="00B0F0"/>
          </w:tcPr>
          <w:p w14:paraId="1AF9B78E" w14:textId="19508B64" w:rsidR="00F43910" w:rsidRPr="00810659" w:rsidRDefault="00F43910" w:rsidP="00F439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History</w:t>
            </w:r>
          </w:p>
        </w:tc>
        <w:tc>
          <w:tcPr>
            <w:tcW w:w="1935" w:type="dxa"/>
          </w:tcPr>
          <w:p w14:paraId="79037708" w14:textId="4AFE957B" w:rsidR="00F43910" w:rsidRPr="00CD3AD0" w:rsidRDefault="00F43910" w:rsidP="00F43910">
            <w:pPr>
              <w:rPr>
                <w:rFonts w:ascii="Century Gothic" w:hAnsi="Century Gothic"/>
                <w:sz w:val="20"/>
                <w:szCs w:val="20"/>
              </w:rPr>
            </w:pPr>
            <w:r w:rsidRPr="00CD3AD0">
              <w:rPr>
                <w:rFonts w:ascii="Century Gothic" w:hAnsi="Century Gothic"/>
                <w:sz w:val="20"/>
                <w:szCs w:val="20"/>
              </w:rPr>
              <w:t>Norman conquest</w:t>
            </w:r>
            <w:r w:rsidR="00E50198">
              <w:rPr>
                <w:rFonts w:ascii="Century Gothic" w:hAnsi="Century Gothic"/>
                <w:sz w:val="20"/>
                <w:szCs w:val="20"/>
              </w:rPr>
              <w:t xml:space="preserve">: pre-1066 England, Battle of Hastings, impact of Norman rule. </w:t>
            </w:r>
          </w:p>
        </w:tc>
        <w:tc>
          <w:tcPr>
            <w:tcW w:w="2350" w:type="dxa"/>
          </w:tcPr>
          <w:p w14:paraId="14FA73CE" w14:textId="661FBB93" w:rsidR="00F43910" w:rsidRPr="00CD3AD0" w:rsidRDefault="00E50198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Medieval: peasants, towns and villages, importance of religion, the Black Death 1348.</w:t>
            </w:r>
          </w:p>
        </w:tc>
        <w:tc>
          <w:tcPr>
            <w:tcW w:w="2698" w:type="dxa"/>
          </w:tcPr>
          <w:p w14:paraId="67397016" w14:textId="2F0A51C2" w:rsidR="00F43910" w:rsidRPr="00CD3AD0" w:rsidRDefault="00F43910" w:rsidP="00F43910">
            <w:pPr>
              <w:rPr>
                <w:rFonts w:ascii="Century Gothic" w:hAnsi="Century Gothic"/>
                <w:sz w:val="20"/>
                <w:szCs w:val="20"/>
              </w:rPr>
            </w:pPr>
            <w:r w:rsidRPr="00CD3AD0">
              <w:rPr>
                <w:rFonts w:ascii="Century Gothic" w:hAnsi="Century Gothic"/>
                <w:sz w:val="20"/>
                <w:szCs w:val="20"/>
              </w:rPr>
              <w:t>Challenges to religion</w:t>
            </w:r>
            <w:r w:rsidR="009B6963">
              <w:rPr>
                <w:rFonts w:ascii="Century Gothic" w:hAnsi="Century Gothic"/>
                <w:sz w:val="20"/>
                <w:szCs w:val="20"/>
              </w:rPr>
              <w:t xml:space="preserve">: Henry VIII and the Reformation, conflict with Spain under Elizabeth. </w:t>
            </w:r>
          </w:p>
        </w:tc>
        <w:tc>
          <w:tcPr>
            <w:tcW w:w="2195" w:type="dxa"/>
          </w:tcPr>
          <w:p w14:paraId="218DFC6C" w14:textId="3C15E7CE" w:rsidR="00F43910" w:rsidRPr="007C1736" w:rsidRDefault="00F43910" w:rsidP="001A260F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Industrial Revolution</w:t>
            </w:r>
            <w:r w:rsidR="001A260F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: 1750-1900 overview of change, urbanisation, working and living conditions (life for children in Victorian Britain. </w:t>
            </w:r>
            <w:r w:rsidR="006768CD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 to English Autumn term.</w:t>
            </w:r>
          </w:p>
        </w:tc>
        <w:tc>
          <w:tcPr>
            <w:tcW w:w="1647" w:type="dxa"/>
          </w:tcPr>
          <w:p w14:paraId="5F197B72" w14:textId="7E1F6BB2" w:rsidR="00F43910" w:rsidRPr="007C1736" w:rsidRDefault="00F43910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Getting the vote</w:t>
            </w:r>
            <w:r w:rsidR="001A260F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: Chartists, Peterloo Massacre, growth of socialism and Labour movement, Suffragists vs Suffragettes</w:t>
            </w:r>
            <w:r w:rsidR="006768CD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. Links to KS4 English texts. </w:t>
            </w:r>
          </w:p>
        </w:tc>
        <w:tc>
          <w:tcPr>
            <w:tcW w:w="1747" w:type="dxa"/>
          </w:tcPr>
          <w:p w14:paraId="50C1C2FD" w14:textId="77777777" w:rsidR="00F43910" w:rsidRPr="007C1736" w:rsidRDefault="00F43910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Empire and slavery</w:t>
            </w:r>
            <w:r w:rsidR="001A260F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: </w:t>
            </w:r>
            <w:r w:rsidR="00A25A2E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colonialism, imperialism, slavery and emancipation. </w:t>
            </w:r>
          </w:p>
          <w:p w14:paraId="6FA1B7CD" w14:textId="0D3970AF" w:rsidR="0063298E" w:rsidRPr="007C1736" w:rsidRDefault="0063298E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Links to KS4 Texts.</w:t>
            </w:r>
          </w:p>
        </w:tc>
      </w:tr>
      <w:tr w:rsidR="00474360" w14:paraId="19A7A758" w14:textId="77777777" w:rsidTr="00474360">
        <w:tc>
          <w:tcPr>
            <w:tcW w:w="1376" w:type="dxa"/>
            <w:shd w:val="clear" w:color="auto" w:fill="92D050"/>
          </w:tcPr>
          <w:p w14:paraId="08D9D7B4" w14:textId="0F051711" w:rsidR="00F43910" w:rsidRPr="00810659" w:rsidRDefault="00F43910" w:rsidP="00F439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Maths </w:t>
            </w:r>
          </w:p>
        </w:tc>
        <w:tc>
          <w:tcPr>
            <w:tcW w:w="1935" w:type="dxa"/>
          </w:tcPr>
          <w:p w14:paraId="3B40B44B" w14:textId="77777777" w:rsidR="00F43910" w:rsidRPr="006B15AD" w:rsidRDefault="00B24BB2" w:rsidP="00B24BB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>Number - place value.</w:t>
            </w:r>
          </w:p>
          <w:p w14:paraId="2834CFE3" w14:textId="1F4C3605" w:rsidR="00B24BB2" w:rsidRPr="006B15AD" w:rsidRDefault="00B24BB2" w:rsidP="00B24BB2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>Number – addition and subtraction.</w:t>
            </w:r>
          </w:p>
        </w:tc>
        <w:tc>
          <w:tcPr>
            <w:tcW w:w="2350" w:type="dxa"/>
          </w:tcPr>
          <w:p w14:paraId="0D17F37C" w14:textId="084F81B4" w:rsidR="00F43910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Number – multiplication and division. </w:t>
            </w:r>
          </w:p>
        </w:tc>
        <w:tc>
          <w:tcPr>
            <w:tcW w:w="2698" w:type="dxa"/>
          </w:tcPr>
          <w:p w14:paraId="6AE4A27A" w14:textId="3490C502" w:rsidR="00F43910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>Number – Fractions 1</w:t>
            </w:r>
            <w:r w:rsidR="00474360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</w:tc>
        <w:tc>
          <w:tcPr>
            <w:tcW w:w="2195" w:type="dxa"/>
          </w:tcPr>
          <w:p w14:paraId="245CBC00" w14:textId="77777777" w:rsidR="00F43910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>Statistics 1</w:t>
            </w:r>
          </w:p>
          <w:p w14:paraId="603A18A1" w14:textId="19462F49" w:rsidR="00B24BB2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>Number – negative numbers</w:t>
            </w:r>
            <w:r w:rsidR="00474360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</w:p>
        </w:tc>
        <w:tc>
          <w:tcPr>
            <w:tcW w:w="1647" w:type="dxa"/>
          </w:tcPr>
          <w:p w14:paraId="0FE0188D" w14:textId="77777777" w:rsidR="00F43910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6B15AD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Algebra 1 </w:t>
            </w:r>
          </w:p>
          <w:p w14:paraId="2FCFD180" w14:textId="7CE59DB5" w:rsidR="00B24BB2" w:rsidRPr="006B15AD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</w:p>
        </w:tc>
        <w:tc>
          <w:tcPr>
            <w:tcW w:w="1747" w:type="dxa"/>
          </w:tcPr>
          <w:p w14:paraId="52A4DC63" w14:textId="2F70E677" w:rsidR="00F43910" w:rsidRPr="007C1736" w:rsidRDefault="00B24BB2" w:rsidP="00F43910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Geometry – lines and angles</w:t>
            </w:r>
            <w:r w:rsidR="00E849AA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. Link to Physics (forces) </w:t>
            </w:r>
            <w:r w:rsidR="00474360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.</w:t>
            </w:r>
            <w:r w:rsidR="00E849AA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Yr9/10.</w:t>
            </w:r>
            <w:r w:rsidR="004D1AB2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</w:t>
            </w:r>
            <w:r w:rsidR="004D1AB2" w:rsidRPr="004D1AB2">
              <w:rPr>
                <w:rFonts w:ascii="Century Gothic" w:hAnsi="Century Gothic"/>
                <w:sz w:val="20"/>
                <w:szCs w:val="20"/>
                <w:highlight w:val="darkMagenta"/>
              </w:rPr>
              <w:t xml:space="preserve">Link to Art. </w:t>
            </w:r>
          </w:p>
        </w:tc>
      </w:tr>
      <w:tr w:rsidR="00474360" w14:paraId="406CADB8" w14:textId="77777777" w:rsidTr="00474360">
        <w:tc>
          <w:tcPr>
            <w:tcW w:w="1376" w:type="dxa"/>
          </w:tcPr>
          <w:p w14:paraId="4FCBAB97" w14:textId="0C4DEAA6" w:rsidR="00F43910" w:rsidRPr="00810659" w:rsidRDefault="00F43910" w:rsidP="00F439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MFL</w:t>
            </w:r>
            <w:r w:rsidR="008158A4"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(French)</w:t>
            </w:r>
          </w:p>
        </w:tc>
        <w:tc>
          <w:tcPr>
            <w:tcW w:w="1935" w:type="dxa"/>
          </w:tcPr>
          <w:p w14:paraId="74639E12" w14:textId="77777777" w:rsidR="00F43910" w:rsidRPr="007C1736" w:rsidRDefault="008158A4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Introductions.</w:t>
            </w:r>
          </w:p>
          <w:p w14:paraId="36AFC5E7" w14:textId="77777777" w:rsidR="008158A4" w:rsidRPr="007C1736" w:rsidRDefault="008158A4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Avoir</w:t>
            </w:r>
          </w:p>
          <w:p w14:paraId="03466325" w14:textId="77777777" w:rsidR="008158A4" w:rsidRPr="007C1736" w:rsidRDefault="008158A4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Using the indefinite article.</w:t>
            </w:r>
          </w:p>
          <w:p w14:paraId="20F6B5FC" w14:textId="77777777" w:rsidR="008158A4" w:rsidRPr="007C1736" w:rsidRDefault="008158A4" w:rsidP="00F43910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`un/une/des`</w:t>
            </w:r>
          </w:p>
          <w:p w14:paraId="5382AAC7" w14:textId="521DA746" w:rsidR="008158A4" w:rsidRPr="00733656" w:rsidRDefault="008158A4" w:rsidP="00F43910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Using the definite article `le/la/les`.</w:t>
            </w:r>
            <w:r w:rsidR="00884A3C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Link to entymology in English.</w:t>
            </w:r>
            <w:r w:rsidR="00884A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350" w:type="dxa"/>
          </w:tcPr>
          <w:p w14:paraId="4C2D93A1" w14:textId="0B85739D" w:rsidR="00F43910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Opinions and other people.</w:t>
            </w:r>
          </w:p>
          <w:p w14:paraId="19B105A2" w14:textId="223D99FE" w:rsidR="009755D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 ER verbs and Avoir.</w:t>
            </w:r>
          </w:p>
          <w:p w14:paraId="304967D0" w14:textId="4B2BE327" w:rsidR="009755D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Adjectives and their agreements.</w:t>
            </w:r>
          </w:p>
          <w:p w14:paraId="56DE75D9" w14:textId="0A1469DA" w:rsidR="009755D6" w:rsidRPr="0073365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14:paraId="7EF711E6" w14:textId="77777777" w:rsidR="00F43910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School.</w:t>
            </w:r>
          </w:p>
          <w:p w14:paraId="63CE134F" w14:textId="77777777" w:rsidR="009755D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Asking questions.</w:t>
            </w:r>
          </w:p>
          <w:p w14:paraId="4ED53FE4" w14:textId="77777777" w:rsidR="009755D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Agreeing/disagreeing.</w:t>
            </w:r>
          </w:p>
          <w:p w14:paraId="2F5BF2B4" w14:textId="13E02D77" w:rsidR="009755D6" w:rsidRPr="00733656" w:rsidRDefault="009755D6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Using `on` partitive articles `du/de la/des`.</w:t>
            </w:r>
          </w:p>
        </w:tc>
        <w:tc>
          <w:tcPr>
            <w:tcW w:w="2195" w:type="dxa"/>
          </w:tcPr>
          <w:p w14:paraId="2EF75F87" w14:textId="77777777" w:rsidR="00F43910" w:rsidRDefault="0037706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Free time. </w:t>
            </w:r>
          </w:p>
          <w:p w14:paraId="3B5818F3" w14:textId="77777777" w:rsidR="00377062" w:rsidRDefault="0037706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Regular verbs – jouer and a faire.</w:t>
            </w:r>
          </w:p>
          <w:p w14:paraId="6C7868DD" w14:textId="77777777" w:rsidR="00377062" w:rsidRDefault="0037706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Aimer &amp; INF.</w:t>
            </w:r>
          </w:p>
          <w:p w14:paraId="757ABA4E" w14:textId="51E231CF" w:rsidR="00377062" w:rsidRPr="00733656" w:rsidRDefault="0037706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Elles and ils. </w:t>
            </w:r>
          </w:p>
        </w:tc>
        <w:tc>
          <w:tcPr>
            <w:tcW w:w="1647" w:type="dxa"/>
          </w:tcPr>
          <w:p w14:paraId="0C6C4AD6" w14:textId="77777777" w:rsidR="00F43910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Home.</w:t>
            </w:r>
          </w:p>
          <w:p w14:paraId="127D88B8" w14:textId="77777777" w:rsidR="00371982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Using il y a and il n’y a pas de. </w:t>
            </w:r>
          </w:p>
          <w:p w14:paraId="62F0FAA8" w14:textId="77777777" w:rsidR="00371982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Tu and vous. </w:t>
            </w:r>
          </w:p>
          <w:p w14:paraId="28B332EE" w14:textId="77777777" w:rsidR="00371982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Directions.</w:t>
            </w:r>
          </w:p>
          <w:p w14:paraId="610042BC" w14:textId="77777777" w:rsidR="00371982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 and definite article. </w:t>
            </w:r>
          </w:p>
          <w:p w14:paraId="3539969D" w14:textId="77777777" w:rsidR="00371982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Vouloir &amp; INF.</w:t>
            </w:r>
          </w:p>
          <w:p w14:paraId="004A3727" w14:textId="7DE7E64D" w:rsidR="00371982" w:rsidRPr="00733656" w:rsidRDefault="00371982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On peut &amp; INF.</w:t>
            </w:r>
          </w:p>
        </w:tc>
        <w:tc>
          <w:tcPr>
            <w:tcW w:w="1747" w:type="dxa"/>
          </w:tcPr>
          <w:p w14:paraId="526F31D8" w14:textId="77777777" w:rsidR="00F43910" w:rsidRDefault="008A24C4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Holidays.</w:t>
            </w:r>
          </w:p>
          <w:p w14:paraId="0FEC1AF5" w14:textId="77777777" w:rsidR="008A24C4" w:rsidRDefault="008A24C4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Nous.</w:t>
            </w:r>
          </w:p>
          <w:p w14:paraId="2DFED8F1" w14:textId="77777777" w:rsidR="008A24C4" w:rsidRDefault="008A24C4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Reflexive verbs.</w:t>
            </w:r>
          </w:p>
          <w:p w14:paraId="5C12A6CE" w14:textId="77777777" w:rsidR="008A24C4" w:rsidRDefault="008A24C4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Near future. </w:t>
            </w:r>
          </w:p>
          <w:p w14:paraId="3A328D8A" w14:textId="331708B9" w:rsidR="008A24C4" w:rsidRPr="00733656" w:rsidRDefault="008A24C4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Je voudrais. </w:t>
            </w:r>
          </w:p>
        </w:tc>
      </w:tr>
      <w:tr w:rsidR="00474360" w14:paraId="5A837F0B" w14:textId="77777777" w:rsidTr="00474360">
        <w:tc>
          <w:tcPr>
            <w:tcW w:w="1376" w:type="dxa"/>
          </w:tcPr>
          <w:p w14:paraId="235C1297" w14:textId="3B9CB08B" w:rsidR="008158A4" w:rsidRPr="00810659" w:rsidRDefault="008158A4" w:rsidP="00F439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MFL (Spanish)</w:t>
            </w:r>
          </w:p>
        </w:tc>
        <w:tc>
          <w:tcPr>
            <w:tcW w:w="1935" w:type="dxa"/>
            <w:shd w:val="clear" w:color="auto" w:fill="auto"/>
          </w:tcPr>
          <w:p w14:paraId="5585B578" w14:textId="77777777" w:rsidR="008158A4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Introductions.</w:t>
            </w:r>
          </w:p>
          <w:p w14:paraId="68910256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Using ‘Tener’</w:t>
            </w:r>
          </w:p>
          <w:p w14:paraId="1E1395A8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Using the indefinite article ‘un/una’</w:t>
            </w:r>
          </w:p>
          <w:p w14:paraId="1E41F5DC" w14:textId="7060FD88" w:rsidR="00ED3809" w:rsidRPr="00733656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Using the definite article ‘el/la’</w:t>
            </w:r>
          </w:p>
        </w:tc>
        <w:tc>
          <w:tcPr>
            <w:tcW w:w="2350" w:type="dxa"/>
            <w:shd w:val="clear" w:color="auto" w:fill="auto"/>
          </w:tcPr>
          <w:p w14:paraId="0585C9D1" w14:textId="77777777" w:rsidR="008158A4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Free time. </w:t>
            </w:r>
          </w:p>
          <w:p w14:paraId="17B81D62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Using ‘me gusta + INF’</w:t>
            </w:r>
          </w:p>
          <w:p w14:paraId="6381CBF1" w14:textId="0D4C02DC" w:rsidR="00ED3809" w:rsidRPr="00733656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Near future tense</w:t>
            </w:r>
          </w:p>
        </w:tc>
        <w:tc>
          <w:tcPr>
            <w:tcW w:w="2698" w:type="dxa"/>
            <w:shd w:val="clear" w:color="auto" w:fill="auto"/>
          </w:tcPr>
          <w:p w14:paraId="4E456B57" w14:textId="77777777" w:rsidR="008158A4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School. </w:t>
            </w:r>
          </w:p>
          <w:p w14:paraId="61D863B1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Regular AR/ER/IR verbs</w:t>
            </w:r>
          </w:p>
          <w:p w14:paraId="0579C049" w14:textId="4575617B" w:rsidR="00ED3809" w:rsidRPr="00733656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Adjectival agreements</w:t>
            </w:r>
          </w:p>
        </w:tc>
        <w:tc>
          <w:tcPr>
            <w:tcW w:w="2195" w:type="dxa"/>
            <w:shd w:val="clear" w:color="auto" w:fill="auto"/>
          </w:tcPr>
          <w:p w14:paraId="2A1CA10D" w14:textId="77777777" w:rsidR="008158A4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Family. </w:t>
            </w:r>
          </w:p>
          <w:p w14:paraId="1F913376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Posessive adjectives ‘mi, tu. su’</w:t>
            </w:r>
          </w:p>
          <w:p w14:paraId="207009F0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Colours agreeing with nouns</w:t>
            </w:r>
          </w:p>
          <w:p w14:paraId="053A0E63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Adjectives placed after nouns</w:t>
            </w:r>
          </w:p>
          <w:p w14:paraId="2AD25AEE" w14:textId="1F46A969" w:rsidR="00ED3809" w:rsidRPr="00733656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</w:rPr>
              <w:t>Using ‘ser’</w:t>
            </w:r>
          </w:p>
        </w:tc>
        <w:tc>
          <w:tcPr>
            <w:tcW w:w="1647" w:type="dxa"/>
            <w:shd w:val="clear" w:color="auto" w:fill="auto"/>
          </w:tcPr>
          <w:p w14:paraId="7CE22D0D" w14:textId="77777777" w:rsidR="008158A4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 the City.</w:t>
            </w:r>
          </w:p>
          <w:p w14:paraId="656F0532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  <w:lang w:val="es-ES_tradnl"/>
              </w:rPr>
              <w:t>Recognising all forms of ‘vivir’</w:t>
            </w:r>
          </w:p>
          <w:p w14:paraId="6F273297" w14:textId="77777777" w:rsidR="00ED3809" w:rsidRPr="00ED3809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  <w:lang w:val="es-ES_tradnl"/>
              </w:rPr>
              <w:t>Recognising ‘estar’</w:t>
            </w:r>
          </w:p>
          <w:p w14:paraId="62F72EF5" w14:textId="4DCCCC7B" w:rsidR="00ED3809" w:rsidRPr="00733656" w:rsidRDefault="00ED3809" w:rsidP="00ED3809">
            <w:pPr>
              <w:rPr>
                <w:rFonts w:ascii="Century Gothic" w:hAnsi="Century Gothic"/>
                <w:sz w:val="20"/>
                <w:szCs w:val="20"/>
              </w:rPr>
            </w:pPr>
            <w:r w:rsidRPr="00ED3809">
              <w:rPr>
                <w:rFonts w:ascii="Century Gothic" w:hAnsi="Century Gothic"/>
                <w:sz w:val="20"/>
                <w:szCs w:val="20"/>
                <w:lang w:val="es-ES_tradnl"/>
              </w:rPr>
              <w:t>Stem changing verbs</w:t>
            </w:r>
          </w:p>
        </w:tc>
        <w:tc>
          <w:tcPr>
            <w:tcW w:w="1747" w:type="dxa"/>
            <w:shd w:val="clear" w:color="auto" w:fill="auto"/>
          </w:tcPr>
          <w:p w14:paraId="3FD14652" w14:textId="27C0FB51" w:rsidR="008158A4" w:rsidRPr="00733656" w:rsidRDefault="00AA659A" w:rsidP="00F4391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Revision and exams.</w:t>
            </w:r>
          </w:p>
        </w:tc>
      </w:tr>
      <w:tr w:rsidR="00474360" w14:paraId="49523837" w14:textId="77777777" w:rsidTr="00474360">
        <w:tc>
          <w:tcPr>
            <w:tcW w:w="1376" w:type="dxa"/>
          </w:tcPr>
          <w:p w14:paraId="245131C1" w14:textId="63D3C8A4" w:rsidR="000C0A04" w:rsidRPr="00810659" w:rsidRDefault="000C0A04" w:rsidP="000C0A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Music </w:t>
            </w:r>
          </w:p>
        </w:tc>
        <w:tc>
          <w:tcPr>
            <w:tcW w:w="1935" w:type="dxa"/>
            <w:shd w:val="clear" w:color="auto" w:fill="auto"/>
          </w:tcPr>
          <w:p w14:paraId="0FD6E5ED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The Elements</w:t>
            </w:r>
          </w:p>
          <w:p w14:paraId="13D57583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Looking at the musical elements and rhythm.</w:t>
            </w:r>
          </w:p>
          <w:p w14:paraId="59EE7EA5" w14:textId="372C9E6F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Elements assessment</w:t>
            </w:r>
          </w:p>
        </w:tc>
        <w:tc>
          <w:tcPr>
            <w:tcW w:w="2350" w:type="dxa"/>
            <w:shd w:val="clear" w:color="auto" w:fill="auto"/>
          </w:tcPr>
          <w:p w14:paraId="7AAE2D9D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The Elements</w:t>
            </w:r>
          </w:p>
          <w:p w14:paraId="61D50518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Keyboard skills</w:t>
            </w:r>
          </w:p>
          <w:p w14:paraId="44314B6D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Pitch and notation</w:t>
            </w:r>
          </w:p>
          <w:p w14:paraId="2D7D6F5C" w14:textId="65152AAF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Ode to Joy Assessment</w:t>
            </w:r>
          </w:p>
        </w:tc>
        <w:tc>
          <w:tcPr>
            <w:tcW w:w="2698" w:type="dxa"/>
            <w:shd w:val="clear" w:color="auto" w:fill="auto"/>
          </w:tcPr>
          <w:p w14:paraId="6454A180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Vocal works</w:t>
            </w:r>
          </w:p>
          <w:p w14:paraId="1C1E9406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The voice, Harmony and Basic Ukulele techniques</w:t>
            </w:r>
          </w:p>
          <w:p w14:paraId="08911682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Vocal Assessment</w:t>
            </w:r>
          </w:p>
          <w:p w14:paraId="4025FA15" w14:textId="4119213D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Basic Ukulele Assessment</w:t>
            </w:r>
          </w:p>
        </w:tc>
        <w:tc>
          <w:tcPr>
            <w:tcW w:w="2195" w:type="dxa"/>
            <w:shd w:val="clear" w:color="auto" w:fill="auto"/>
          </w:tcPr>
          <w:p w14:paraId="7C1CFAD9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ED040ED" w14:textId="77777777" w:rsidR="000C0A04" w:rsidRPr="000C0A04" w:rsidRDefault="000C0A04" w:rsidP="000C0A04">
            <w:pPr>
              <w:shd w:val="clear" w:color="auto" w:fill="DBDBDB" w:themeFill="accent3" w:themeFillTint="66"/>
              <w:rPr>
                <w:rFonts w:ascii="Century Gothic" w:hAnsi="Century Gothic"/>
                <w:sz w:val="20"/>
                <w:szCs w:val="20"/>
              </w:rPr>
            </w:pPr>
          </w:p>
          <w:p w14:paraId="1657CC18" w14:textId="77777777" w:rsidR="000C0A04" w:rsidRPr="000C0A04" w:rsidRDefault="000C0A04" w:rsidP="000C0A04">
            <w:pPr>
              <w:shd w:val="clear" w:color="auto" w:fill="DBDBDB" w:themeFill="accent3" w:themeFillTint="66"/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A5B37" wp14:editId="6A4A21CC">
                      <wp:simplePos x="0" y="0"/>
                      <wp:positionH relativeFrom="column">
                        <wp:posOffset>-492760</wp:posOffset>
                      </wp:positionH>
                      <wp:positionV relativeFrom="paragraph">
                        <wp:posOffset>247650</wp:posOffset>
                      </wp:positionV>
                      <wp:extent cx="1605516" cy="10633"/>
                      <wp:effectExtent l="0" t="76200" r="13970" b="10414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05516" cy="106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E4E8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38.8pt;margin-top:19.5pt;width:126.4pt;height:.8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</w:p>
          <w:p w14:paraId="413D8245" w14:textId="77777777" w:rsidR="000C0A04" w:rsidRPr="000C0A04" w:rsidRDefault="000C0A04" w:rsidP="000C0A04">
            <w:pPr>
              <w:shd w:val="clear" w:color="auto" w:fill="DBDBDB" w:themeFill="accent3" w:themeFillTint="66"/>
              <w:rPr>
                <w:rFonts w:ascii="Century Gothic" w:hAnsi="Century Gothic"/>
                <w:sz w:val="20"/>
                <w:szCs w:val="20"/>
              </w:rPr>
            </w:pPr>
          </w:p>
          <w:p w14:paraId="6FBB6AD4" w14:textId="77777777" w:rsidR="000C0A04" w:rsidRPr="000C0A04" w:rsidRDefault="000C0A04" w:rsidP="000C0A04">
            <w:pPr>
              <w:shd w:val="clear" w:color="auto" w:fill="DBDBDB" w:themeFill="accent3" w:themeFillTint="66"/>
              <w:rPr>
                <w:rFonts w:ascii="Century Gothic" w:hAnsi="Century Gothic"/>
                <w:sz w:val="20"/>
                <w:szCs w:val="20"/>
              </w:rPr>
            </w:pPr>
          </w:p>
          <w:p w14:paraId="0BF7D36B" w14:textId="03FE3816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647" w:type="dxa"/>
            <w:shd w:val="clear" w:color="auto" w:fill="auto"/>
          </w:tcPr>
          <w:p w14:paraId="5211101E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Classical Music and Instruments of the Orchestra</w:t>
            </w:r>
          </w:p>
          <w:p w14:paraId="3D7676E7" w14:textId="1947287B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Solo performance, Instruments of the Orchestra written assessment.</w:t>
            </w:r>
          </w:p>
        </w:tc>
        <w:tc>
          <w:tcPr>
            <w:tcW w:w="1747" w:type="dxa"/>
            <w:shd w:val="clear" w:color="auto" w:fill="auto"/>
          </w:tcPr>
          <w:p w14:paraId="34F22F75" w14:textId="77777777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>Gamelan Music</w:t>
            </w:r>
          </w:p>
          <w:p w14:paraId="04BC5D41" w14:textId="6A903ACA" w:rsidR="000C0A04" w:rsidRPr="000C0A04" w:rsidRDefault="000C0A04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0C0A04">
              <w:rPr>
                <w:rFonts w:ascii="Century Gothic" w:hAnsi="Century Gothic"/>
                <w:sz w:val="20"/>
                <w:szCs w:val="20"/>
              </w:rPr>
              <w:t xml:space="preserve">Listening and appraising, performance </w:t>
            </w:r>
          </w:p>
        </w:tc>
      </w:tr>
      <w:tr w:rsidR="00474360" w14:paraId="0B5FA560" w14:textId="77777777" w:rsidTr="00474360">
        <w:tc>
          <w:tcPr>
            <w:tcW w:w="1376" w:type="dxa"/>
          </w:tcPr>
          <w:p w14:paraId="500940D8" w14:textId="1440C957" w:rsidR="000C0A04" w:rsidRPr="00810659" w:rsidRDefault="000C0A04" w:rsidP="000C0A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PE</w:t>
            </w:r>
            <w:r w:rsidR="00251155"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Boys</w:t>
            </w:r>
          </w:p>
        </w:tc>
        <w:tc>
          <w:tcPr>
            <w:tcW w:w="1935" w:type="dxa"/>
            <w:shd w:val="clear" w:color="auto" w:fill="auto"/>
          </w:tcPr>
          <w:p w14:paraId="3F0625A6" w14:textId="77777777" w:rsidR="000C0A04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0E098E57" w14:textId="5AD3A32C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Badminton</w:t>
            </w:r>
          </w:p>
        </w:tc>
        <w:tc>
          <w:tcPr>
            <w:tcW w:w="2350" w:type="dxa"/>
            <w:shd w:val="clear" w:color="auto" w:fill="auto"/>
          </w:tcPr>
          <w:p w14:paraId="0E1129E7" w14:textId="77777777" w:rsidR="000C0A04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61C6BE50" w14:textId="77777777" w:rsidR="00475980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Table Tennis</w:t>
            </w:r>
          </w:p>
          <w:p w14:paraId="1FA65A5A" w14:textId="1CCC1AA9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2698" w:type="dxa"/>
            <w:shd w:val="clear" w:color="auto" w:fill="auto"/>
          </w:tcPr>
          <w:p w14:paraId="0692CBE7" w14:textId="77777777" w:rsidR="000C0A04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5A173C89" w14:textId="77777777" w:rsidR="00475980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</w:t>
            </w:r>
          </w:p>
          <w:p w14:paraId="4BE4F1C1" w14:textId="27E857D0" w:rsidR="001E292C" w:rsidRPr="00733656" w:rsidRDefault="001E292C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1E292C">
              <w:rPr>
                <w:rFonts w:ascii="Century Gothic" w:hAnsi="Century Gothic"/>
                <w:sz w:val="20"/>
                <w:szCs w:val="20"/>
                <w:highlight w:val="red"/>
              </w:rPr>
              <w:t>Fitness – body systems.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195" w:type="dxa"/>
            <w:shd w:val="clear" w:color="auto" w:fill="auto"/>
          </w:tcPr>
          <w:p w14:paraId="3F2E146E" w14:textId="77777777" w:rsidR="000C0A04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Basketball</w:t>
            </w:r>
          </w:p>
          <w:p w14:paraId="291B68C2" w14:textId="3464F82F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OAA</w:t>
            </w:r>
          </w:p>
        </w:tc>
        <w:tc>
          <w:tcPr>
            <w:tcW w:w="1647" w:type="dxa"/>
            <w:shd w:val="clear" w:color="auto" w:fill="auto"/>
          </w:tcPr>
          <w:p w14:paraId="045AAC43" w14:textId="2E38A31B" w:rsidR="000C0A04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Athletics</w:t>
            </w:r>
          </w:p>
          <w:p w14:paraId="1B8EA6AE" w14:textId="2FEFBCAA" w:rsidR="00893B25" w:rsidRPr="00733656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  <w:tc>
          <w:tcPr>
            <w:tcW w:w="1747" w:type="dxa"/>
            <w:shd w:val="clear" w:color="auto" w:fill="auto"/>
          </w:tcPr>
          <w:p w14:paraId="6299777D" w14:textId="13D19862" w:rsidR="000C0A04" w:rsidRPr="007C1736" w:rsidRDefault="00893B25" w:rsidP="000C0A04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Rounder</w:t>
            </w:r>
            <w:r w:rsidR="00597249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s and</w:t>
            </w:r>
          </w:p>
          <w:p w14:paraId="4A9D30A2" w14:textId="33095A7D" w:rsidR="00893B25" w:rsidRPr="00733656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Cricket</w:t>
            </w:r>
            <w:r w:rsidR="00597249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. Links to Yr8 Science – health and lifestyle.</w:t>
            </w:r>
            <w:r w:rsidR="00597249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74360" w14:paraId="6C6A84A2" w14:textId="77777777" w:rsidTr="00474360">
        <w:tc>
          <w:tcPr>
            <w:tcW w:w="1376" w:type="dxa"/>
          </w:tcPr>
          <w:p w14:paraId="42DBC15C" w14:textId="7904EAEF" w:rsidR="00251155" w:rsidRPr="00810659" w:rsidRDefault="00251155" w:rsidP="000C0A0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PE Girls</w:t>
            </w:r>
          </w:p>
        </w:tc>
        <w:tc>
          <w:tcPr>
            <w:tcW w:w="1935" w:type="dxa"/>
            <w:shd w:val="clear" w:color="auto" w:fill="auto"/>
          </w:tcPr>
          <w:p w14:paraId="270D31AE" w14:textId="77777777" w:rsidR="00251155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Netball </w:t>
            </w:r>
          </w:p>
          <w:p w14:paraId="0395CDD4" w14:textId="68C820A9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Gymnastics</w:t>
            </w:r>
          </w:p>
        </w:tc>
        <w:tc>
          <w:tcPr>
            <w:tcW w:w="2350" w:type="dxa"/>
            <w:shd w:val="clear" w:color="auto" w:fill="auto"/>
          </w:tcPr>
          <w:p w14:paraId="70D5614B" w14:textId="77777777" w:rsidR="00251155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Badminton</w:t>
            </w:r>
          </w:p>
          <w:p w14:paraId="769186C8" w14:textId="77777777" w:rsidR="00475980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OAA</w:t>
            </w:r>
          </w:p>
          <w:p w14:paraId="2505E49B" w14:textId="3F6CD32B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Leadership</w:t>
            </w:r>
          </w:p>
        </w:tc>
        <w:tc>
          <w:tcPr>
            <w:tcW w:w="2698" w:type="dxa"/>
            <w:shd w:val="clear" w:color="auto" w:fill="auto"/>
          </w:tcPr>
          <w:p w14:paraId="2EF4A945" w14:textId="77777777" w:rsidR="00251155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Couch 2 5K</w:t>
            </w:r>
          </w:p>
          <w:p w14:paraId="1633DE43" w14:textId="77777777" w:rsidR="00475980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Trampolining</w:t>
            </w:r>
          </w:p>
          <w:p w14:paraId="46BF20C6" w14:textId="77777777" w:rsidR="00475980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Football</w:t>
            </w:r>
          </w:p>
          <w:p w14:paraId="6E1FD6B0" w14:textId="50D9F979" w:rsidR="001E292C" w:rsidRPr="00733656" w:rsidRDefault="001E292C" w:rsidP="000C0A04">
            <w:pPr>
              <w:rPr>
                <w:rFonts w:ascii="Century Gothic" w:hAnsi="Century Gothic"/>
                <w:sz w:val="20"/>
                <w:szCs w:val="20"/>
              </w:rPr>
            </w:pPr>
            <w:r w:rsidRPr="001E292C">
              <w:rPr>
                <w:rFonts w:ascii="Century Gothic" w:hAnsi="Century Gothic"/>
                <w:sz w:val="20"/>
                <w:szCs w:val="20"/>
                <w:highlight w:val="red"/>
              </w:rPr>
              <w:t>Fitness – body systems</w:t>
            </w:r>
          </w:p>
        </w:tc>
        <w:tc>
          <w:tcPr>
            <w:tcW w:w="2195" w:type="dxa"/>
            <w:shd w:val="clear" w:color="auto" w:fill="auto"/>
          </w:tcPr>
          <w:p w14:paraId="47D6B0A9" w14:textId="77777777" w:rsidR="00251155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Rugby</w:t>
            </w:r>
          </w:p>
          <w:p w14:paraId="567C099C" w14:textId="66F5CECF" w:rsidR="00475980" w:rsidRPr="00733656" w:rsidRDefault="00475980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Dance</w:t>
            </w:r>
          </w:p>
        </w:tc>
        <w:tc>
          <w:tcPr>
            <w:tcW w:w="1647" w:type="dxa"/>
            <w:shd w:val="clear" w:color="auto" w:fill="auto"/>
          </w:tcPr>
          <w:p w14:paraId="45119907" w14:textId="77777777" w:rsidR="00251155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Athletics </w:t>
            </w:r>
          </w:p>
          <w:p w14:paraId="6F898042" w14:textId="79A5678F" w:rsidR="00893B25" w:rsidRPr="00733656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Rounder’s</w:t>
            </w:r>
          </w:p>
        </w:tc>
        <w:tc>
          <w:tcPr>
            <w:tcW w:w="1747" w:type="dxa"/>
            <w:shd w:val="clear" w:color="auto" w:fill="auto"/>
          </w:tcPr>
          <w:p w14:paraId="78FEF7A6" w14:textId="77777777" w:rsidR="00251155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Cricket</w:t>
            </w:r>
          </w:p>
          <w:p w14:paraId="090A54F9" w14:textId="1299BB61" w:rsidR="00893B25" w:rsidRPr="00733656" w:rsidRDefault="00893B25" w:rsidP="000C0A0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Tennis</w:t>
            </w:r>
          </w:p>
        </w:tc>
      </w:tr>
      <w:tr w:rsidR="00474360" w14:paraId="010607C0" w14:textId="77777777" w:rsidTr="00474360">
        <w:tc>
          <w:tcPr>
            <w:tcW w:w="1376" w:type="dxa"/>
            <w:shd w:val="clear" w:color="auto" w:fill="DD43C0"/>
          </w:tcPr>
          <w:p w14:paraId="00511EDA" w14:textId="2EE5FAB7" w:rsidR="00A31B2E" w:rsidRPr="00810659" w:rsidRDefault="00A31B2E" w:rsidP="00A31B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Philosophy</w:t>
            </w:r>
          </w:p>
        </w:tc>
        <w:tc>
          <w:tcPr>
            <w:tcW w:w="1935" w:type="dxa"/>
          </w:tcPr>
          <w:p w14:paraId="43194678" w14:textId="47CFFA93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Ground rules – what is Philosophy and what are the 4C’s. Starting School. Thinking. Assumptions. Does size matter? </w:t>
            </w:r>
          </w:p>
        </w:tc>
        <w:tc>
          <w:tcPr>
            <w:tcW w:w="2350" w:type="dxa"/>
          </w:tcPr>
          <w:p w14:paraId="3BB1490E" w14:textId="10CCA6CE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Memories and their importance. Using 4C thinking. Dreams – what’s the BIG idea? How much does language affect our thinking? (MAL Big Think link). Ted Talk. </w:t>
            </w:r>
          </w:p>
        </w:tc>
        <w:tc>
          <w:tcPr>
            <w:tcW w:w="2698" w:type="dxa"/>
          </w:tcPr>
          <w:p w14:paraId="1627F8AB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Responsibility. Chinese New Year. </w:t>
            </w:r>
          </w:p>
          <w:p w14:paraId="1B4C6FAF" w14:textId="167B64B5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Love (17</w:t>
            </w:r>
            <w:r w:rsidRPr="005B522B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Feb is random acts of kindness day). Using 4 C Thinking. </w:t>
            </w:r>
          </w:p>
        </w:tc>
        <w:tc>
          <w:tcPr>
            <w:tcW w:w="2195" w:type="dxa"/>
          </w:tcPr>
          <w:p w14:paraId="5E655EFE" w14:textId="16D32A28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Peace. Aim higher – conquering fears and expectations. Different but the same. Using 4C Thinking. </w:t>
            </w:r>
          </w:p>
        </w:tc>
        <w:tc>
          <w:tcPr>
            <w:tcW w:w="1647" w:type="dxa"/>
          </w:tcPr>
          <w:p w14:paraId="0F50B9AC" w14:textId="77777777" w:rsidR="00A31B2E" w:rsidRPr="007C1736" w:rsidRDefault="00A31B2E" w:rsidP="00A31B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Using 4 C Thinking. </w:t>
            </w:r>
          </w:p>
          <w:p w14:paraId="71FA2EFB" w14:textId="4CB168AF" w:rsidR="00895D98" w:rsidRPr="00733656" w:rsidRDefault="00895D98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Links to English: reasoning for analysis, evaluation tasks.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47" w:type="dxa"/>
          </w:tcPr>
          <w:p w14:paraId="25E944ED" w14:textId="5E540AEF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3F1818">
              <w:rPr>
                <w:rFonts w:ascii="Century Gothic" w:hAnsi="Century Gothic"/>
                <w:sz w:val="20"/>
                <w:szCs w:val="20"/>
              </w:rPr>
              <w:t>Using 4 C Thinking.</w:t>
            </w:r>
          </w:p>
        </w:tc>
      </w:tr>
      <w:tr w:rsidR="00474360" w14:paraId="5232748B" w14:textId="77777777" w:rsidTr="00474360">
        <w:tc>
          <w:tcPr>
            <w:tcW w:w="1376" w:type="dxa"/>
          </w:tcPr>
          <w:p w14:paraId="5F640772" w14:textId="3E52ACEC" w:rsidR="00A31B2E" w:rsidRPr="00810659" w:rsidRDefault="00A31B2E" w:rsidP="00A31B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PSHE</w:t>
            </w:r>
          </w:p>
        </w:tc>
        <w:tc>
          <w:tcPr>
            <w:tcW w:w="1935" w:type="dxa"/>
          </w:tcPr>
          <w:p w14:paraId="64A371B0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</w:t>
            </w:r>
            <w:r w:rsidRPr="00260E32">
              <w:rPr>
                <w:rFonts w:ascii="Century Gothic" w:hAnsi="Century Gothic"/>
                <w:sz w:val="20"/>
                <w:szCs w:val="20"/>
              </w:rPr>
              <w:t>ettling in to secondary school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61C4347" w14:textId="033ED7A6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60E32">
              <w:rPr>
                <w:rFonts w:ascii="Century Gothic" w:hAnsi="Century Gothic"/>
                <w:sz w:val="20"/>
                <w:szCs w:val="20"/>
              </w:rPr>
              <w:t>Core theme 1 - personal strengths (H1)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32316713" w14:textId="3BAC2E61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60E32">
              <w:rPr>
                <w:rFonts w:ascii="Century Gothic" w:hAnsi="Century Gothic"/>
                <w:sz w:val="20"/>
                <w:szCs w:val="20"/>
              </w:rPr>
              <w:t xml:space="preserve">Core theme 1 - personal strengths and how these </w:t>
            </w:r>
            <w:r w:rsidR="00474360">
              <w:rPr>
                <w:rFonts w:ascii="Century Gothic" w:hAnsi="Century Gothic"/>
                <w:sz w:val="20"/>
                <w:szCs w:val="20"/>
              </w:rPr>
              <w:t>a</w:t>
            </w:r>
            <w:r w:rsidRPr="00260E32">
              <w:rPr>
                <w:rFonts w:ascii="Century Gothic" w:hAnsi="Century Gothic"/>
                <w:sz w:val="20"/>
                <w:szCs w:val="20"/>
              </w:rPr>
              <w:t>ffect their self</w:t>
            </w:r>
            <w:r w:rsidR="00474360">
              <w:rPr>
                <w:rFonts w:ascii="Century Gothic" w:hAnsi="Century Gothic"/>
                <w:sz w:val="20"/>
                <w:szCs w:val="20"/>
              </w:rPr>
              <w:t>-</w:t>
            </w:r>
            <w:r w:rsidRPr="00260E32">
              <w:rPr>
                <w:rFonts w:ascii="Century Gothic" w:hAnsi="Century Gothic"/>
                <w:sz w:val="20"/>
                <w:szCs w:val="20"/>
              </w:rPr>
              <w:t>esteem (H1&amp; 2)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44EF4E0D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60E32">
              <w:rPr>
                <w:rFonts w:ascii="Century Gothic" w:hAnsi="Century Gothic"/>
                <w:sz w:val="20"/>
                <w:szCs w:val="20"/>
              </w:rPr>
              <w:t>Core theme 1 - to recognise and manage what influences their choice about exercise (H14)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B7E912F" w14:textId="498FCCD0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60E32">
              <w:rPr>
                <w:rFonts w:ascii="Century Gothic" w:hAnsi="Century Gothic"/>
                <w:sz w:val="20"/>
                <w:szCs w:val="20"/>
              </w:rPr>
              <w:t>Core theme  3-  Careers Week Activity</w:t>
            </w:r>
          </w:p>
        </w:tc>
        <w:tc>
          <w:tcPr>
            <w:tcW w:w="2350" w:type="dxa"/>
          </w:tcPr>
          <w:p w14:paraId="0BAEC63A" w14:textId="577C0D3D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2D5811">
              <w:rPr>
                <w:rFonts w:ascii="Century Gothic" w:hAnsi="Century Gothic"/>
                <w:sz w:val="20"/>
                <w:szCs w:val="20"/>
              </w:rPr>
              <w:t>ore theme 1 - health and safety in the home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  <w:r w:rsidRPr="002D581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6A5002C2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D5811">
              <w:rPr>
                <w:rFonts w:ascii="Century Gothic" w:hAnsi="Century Gothic"/>
                <w:sz w:val="20"/>
                <w:szCs w:val="20"/>
              </w:rPr>
              <w:t>Core theme 1 - basic first aid (H22)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BFF02AC" w14:textId="4D14BA5F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D5811">
              <w:rPr>
                <w:rFonts w:ascii="Century Gothic" w:hAnsi="Century Gothic"/>
                <w:sz w:val="20"/>
                <w:szCs w:val="20"/>
              </w:rPr>
              <w:t>Election Prep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10B8053D" w14:textId="2F3EA6DB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D5811">
              <w:rPr>
                <w:rFonts w:ascii="Century Gothic" w:hAnsi="Century Gothic"/>
                <w:sz w:val="20"/>
                <w:szCs w:val="20"/>
              </w:rPr>
              <w:t>Mock Election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6194852C" w14:textId="1193D8F5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2D5811">
              <w:rPr>
                <w:rFonts w:ascii="Century Gothic" w:hAnsi="Century Gothic"/>
                <w:sz w:val="20"/>
                <w:szCs w:val="20"/>
              </w:rPr>
              <w:t xml:space="preserve">Core theme 1 </w:t>
            </w:r>
            <w:r w:rsidR="00E02186">
              <w:rPr>
                <w:rFonts w:ascii="Century Gothic" w:hAnsi="Century Gothic"/>
                <w:sz w:val="20"/>
                <w:szCs w:val="20"/>
              </w:rPr>
              <w:t>–</w:t>
            </w:r>
            <w:r w:rsidRPr="002D5811">
              <w:rPr>
                <w:rFonts w:ascii="Century Gothic" w:hAnsi="Century Gothic"/>
                <w:sz w:val="20"/>
                <w:szCs w:val="20"/>
              </w:rPr>
              <w:t xml:space="preserve"> Quiz</w:t>
            </w:r>
            <w:r w:rsidR="0047436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698" w:type="dxa"/>
          </w:tcPr>
          <w:p w14:paraId="3814AA38" w14:textId="0BD2F147" w:rsidR="00E73D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50EE1">
              <w:rPr>
                <w:rFonts w:ascii="Century Gothic" w:hAnsi="Century Gothic"/>
                <w:sz w:val="20"/>
                <w:szCs w:val="20"/>
              </w:rPr>
              <w:t>Core Theme 2 - To understand the right to privacy in context of sharing information (R36)</w:t>
            </w:r>
            <w:r w:rsidR="00E73D2E">
              <w:rPr>
                <w:rFonts w:ascii="Century Gothic" w:hAnsi="Century Gothic"/>
                <w:sz w:val="20"/>
                <w:szCs w:val="20"/>
              </w:rPr>
              <w:t>.</w:t>
            </w:r>
            <w:r w:rsidRPr="00750EE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17B945C" w14:textId="3B58CAE4" w:rsidR="007040C4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50EE1">
              <w:rPr>
                <w:rFonts w:ascii="Century Gothic" w:hAnsi="Century Gothic"/>
                <w:sz w:val="20"/>
                <w:szCs w:val="20"/>
              </w:rPr>
              <w:t>Core theme 1 - understand and manage risk within the context of personal saf</w:t>
            </w:r>
            <w:r w:rsidR="00E73D2E">
              <w:rPr>
                <w:rFonts w:ascii="Century Gothic" w:hAnsi="Century Gothic"/>
                <w:sz w:val="20"/>
                <w:szCs w:val="20"/>
              </w:rPr>
              <w:t>ety</w:t>
            </w:r>
            <w:r w:rsidRPr="00750EE1">
              <w:rPr>
                <w:rFonts w:ascii="Century Gothic" w:hAnsi="Century Gothic"/>
                <w:sz w:val="20"/>
                <w:szCs w:val="20"/>
              </w:rPr>
              <w:t xml:space="preserve"> (bike safety outside speaker - Robin Wythe T &amp;W ) (H23)</w:t>
            </w:r>
            <w:r w:rsidR="00E73D2E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r w:rsidRPr="00750EE1">
              <w:rPr>
                <w:rFonts w:ascii="Century Gothic" w:hAnsi="Century Gothic"/>
                <w:sz w:val="20"/>
                <w:szCs w:val="20"/>
              </w:rPr>
              <w:t>Core Theme 1 - Understand how the use of mobile phones can contribute to accidents (H21)</w:t>
            </w:r>
            <w:r w:rsidR="00E73D2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D98185F" w14:textId="586C7128" w:rsidR="007C1736" w:rsidRPr="007C1736" w:rsidRDefault="00A31B2E" w:rsidP="00A31B2E">
            <w:pPr>
              <w:rPr>
                <w:rFonts w:ascii="Century Gothic" w:hAnsi="Century Gothic"/>
                <w:sz w:val="20"/>
                <w:szCs w:val="20"/>
                <w:highlight w:val="red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Core Theme 1 - Puberty (H7)</w:t>
            </w:r>
          </w:p>
          <w:p w14:paraId="24D2E071" w14:textId="7B148751" w:rsidR="007040C4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Core Theme 1 - Puberty - follow up discussion</w:t>
            </w:r>
            <w:r w:rsidR="007040C4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. Links to Science – reproduction.</w:t>
            </w:r>
          </w:p>
          <w:p w14:paraId="09D450D5" w14:textId="77777777" w:rsidR="00E73D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50EE1">
              <w:rPr>
                <w:rFonts w:ascii="Century Gothic" w:hAnsi="Century Gothic"/>
                <w:sz w:val="20"/>
                <w:szCs w:val="20"/>
              </w:rPr>
              <w:t xml:space="preserve"> (H7)</w:t>
            </w:r>
            <w:r w:rsidRPr="00750EE1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9C5E5AB" w14:textId="20432C38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50EE1">
              <w:rPr>
                <w:rFonts w:ascii="Century Gothic" w:hAnsi="Century Gothic"/>
                <w:sz w:val="20"/>
                <w:szCs w:val="20"/>
              </w:rPr>
              <w:t xml:space="preserve">Core theme 2 - relationships. what is a </w:t>
            </w:r>
            <w:r w:rsidR="00E73D2E">
              <w:rPr>
                <w:rFonts w:ascii="Century Gothic" w:hAnsi="Century Gothic"/>
                <w:sz w:val="20"/>
                <w:szCs w:val="20"/>
              </w:rPr>
              <w:t>r</w:t>
            </w:r>
            <w:r w:rsidRPr="00750EE1">
              <w:rPr>
                <w:rFonts w:ascii="Century Gothic" w:hAnsi="Century Gothic"/>
                <w:sz w:val="20"/>
                <w:szCs w:val="20"/>
              </w:rPr>
              <w:t>elationship</w:t>
            </w:r>
            <w:r w:rsidR="00E73D2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750EE1">
              <w:rPr>
                <w:rFonts w:ascii="Century Gothic" w:hAnsi="Century Gothic"/>
                <w:sz w:val="20"/>
                <w:szCs w:val="20"/>
              </w:rPr>
              <w:t>/friendship? (R1,4)</w:t>
            </w:r>
          </w:p>
        </w:tc>
        <w:tc>
          <w:tcPr>
            <w:tcW w:w="2195" w:type="dxa"/>
          </w:tcPr>
          <w:p w14:paraId="5395EFAB" w14:textId="50CED0BB" w:rsidR="00E73D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3710CE">
              <w:rPr>
                <w:rFonts w:ascii="Century Gothic" w:hAnsi="Century Gothic"/>
                <w:sz w:val="20"/>
                <w:szCs w:val="20"/>
              </w:rPr>
              <w:t>Core theme 2 - relationships. What happens when relationships breakdown? Friendship and Relationships (R5,6,8, 12)</w:t>
            </w:r>
            <w:r w:rsidR="00E73D2E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72F76578" w14:textId="77777777" w:rsidR="00E73D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3710CE">
              <w:rPr>
                <w:rFonts w:ascii="Century Gothic" w:hAnsi="Century Gothic"/>
                <w:sz w:val="20"/>
                <w:szCs w:val="20"/>
              </w:rPr>
              <w:t>Core Theme 1 - Factual Information about legal and illegal substances including alcohol (H25)</w:t>
            </w:r>
            <w:r w:rsidR="00182393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AAF53D6" w14:textId="17FCAEF9" w:rsidR="00182393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Core Theme 1 &amp; 2 - Peer Pressure including purchasing tobacco and alcohol (R31 &amp; H27)</w:t>
            </w:r>
            <w:r w:rsidR="00182393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  <w:r w:rsidR="0018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82393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>Link to Yr8</w:t>
            </w:r>
            <w:r w:rsidR="00E73D2E">
              <w:rPr>
                <w:rFonts w:ascii="Century Gothic" w:hAnsi="Century Gothic"/>
                <w:sz w:val="20"/>
                <w:szCs w:val="20"/>
                <w:highlight w:val="red"/>
              </w:rPr>
              <w:t>.</w:t>
            </w:r>
            <w:r w:rsidR="00182393" w:rsidRPr="007C1736">
              <w:rPr>
                <w:rFonts w:ascii="Century Gothic" w:hAnsi="Century Gothic"/>
                <w:sz w:val="20"/>
                <w:szCs w:val="20"/>
                <w:highlight w:val="red"/>
              </w:rPr>
              <w:t xml:space="preserve"> </w:t>
            </w:r>
            <w:r w:rsidR="00182393" w:rsidRPr="007C1736">
              <w:rPr>
                <w:rFonts w:ascii="Century Gothic" w:hAnsi="Century Gothic"/>
                <w:sz w:val="20"/>
                <w:szCs w:val="20"/>
                <w:highlight w:val="red"/>
              </w:rPr>
              <w:lastRenderedPageBreak/>
              <w:t>Science – health and lifestyle.</w:t>
            </w:r>
            <w:r w:rsidR="0018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3710CE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8088E30" w14:textId="53D13C08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3710CE">
              <w:rPr>
                <w:rFonts w:ascii="Century Gothic" w:hAnsi="Century Gothic"/>
                <w:sz w:val="20"/>
                <w:szCs w:val="20"/>
              </w:rPr>
              <w:t>Core theme 1 &amp; 2- Quiz</w:t>
            </w:r>
            <w:r w:rsidR="00E73D2E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647" w:type="dxa"/>
          </w:tcPr>
          <w:p w14:paraId="6CC1FE12" w14:textId="77777777" w:rsidR="00DB136B" w:rsidRDefault="00DB136B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lastRenderedPageBreak/>
              <w:t>I</w:t>
            </w:r>
            <w:r w:rsidR="00A31B2E" w:rsidRPr="00C57222">
              <w:rPr>
                <w:rFonts w:ascii="Century Gothic" w:hAnsi="Century Gothic"/>
                <w:sz w:val="20"/>
                <w:szCs w:val="20"/>
              </w:rPr>
              <w:t>ntroduction/ setting ground rules</w:t>
            </w:r>
          </w:p>
          <w:p w14:paraId="5B43A2B3" w14:textId="3AD5A485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C57222">
              <w:rPr>
                <w:rFonts w:ascii="Century Gothic" w:hAnsi="Century Gothic"/>
                <w:sz w:val="20"/>
                <w:szCs w:val="20"/>
              </w:rPr>
              <w:t>Core theme 2 - relationships. what is a relationship/</w:t>
            </w:r>
            <w:r w:rsidR="00D97615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57222">
              <w:rPr>
                <w:rFonts w:ascii="Century Gothic" w:hAnsi="Century Gothic"/>
                <w:sz w:val="20"/>
                <w:szCs w:val="20"/>
              </w:rPr>
              <w:t>friendship? (LKA) (R1,4)Core theme 2 - relationships. What happens when relationships breakdown? Friendship and Relationships LKA amend some of scenarios (R5,6,8)</w:t>
            </w:r>
            <w:r w:rsidRPr="00C57222">
              <w:rPr>
                <w:rFonts w:ascii="Century Gothic" w:hAnsi="Century Gothic"/>
                <w:sz w:val="20"/>
                <w:szCs w:val="20"/>
              </w:rPr>
              <w:tab/>
              <w:t xml:space="preserve">Core </w:t>
            </w:r>
            <w:r w:rsidRPr="00C57222">
              <w:rPr>
                <w:rFonts w:ascii="Century Gothic" w:hAnsi="Century Gothic"/>
                <w:sz w:val="20"/>
                <w:szCs w:val="20"/>
              </w:rPr>
              <w:lastRenderedPageBreak/>
              <w:t xml:space="preserve">theme 2 - relationships. </w:t>
            </w:r>
          </w:p>
        </w:tc>
        <w:tc>
          <w:tcPr>
            <w:tcW w:w="1747" w:type="dxa"/>
          </w:tcPr>
          <w:p w14:paraId="75A002EE" w14:textId="77777777" w:rsidR="00DB136B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C57222">
              <w:rPr>
                <w:rFonts w:ascii="Century Gothic" w:hAnsi="Century Gothic"/>
                <w:sz w:val="20"/>
                <w:szCs w:val="20"/>
              </w:rPr>
              <w:lastRenderedPageBreak/>
              <w:t>Core theme 3 - Health &amp; Wellbeing. Puberty - Changes - physical and emotional (LKA) delivered by school nurse</w:t>
            </w:r>
            <w:r w:rsidR="00DB136B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95B7108" w14:textId="77777777" w:rsidR="00DB136B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D97615">
              <w:rPr>
                <w:rFonts w:ascii="Century Gothic" w:hAnsi="Century Gothic"/>
                <w:sz w:val="20"/>
                <w:szCs w:val="20"/>
                <w:highlight w:val="red"/>
              </w:rPr>
              <w:t>Core theme 3 - Health &amp; Wellbeing. Puberty - Changes - physical and emotional (LKA)</w:t>
            </w:r>
            <w:r w:rsidRPr="00C57222">
              <w:rPr>
                <w:rFonts w:ascii="Century Gothic" w:hAnsi="Century Gothic"/>
                <w:sz w:val="20"/>
                <w:szCs w:val="20"/>
              </w:rPr>
              <w:t xml:space="preserve"> follow up session (H7)Core theme 3 - Living in the Wider World. </w:t>
            </w:r>
            <w:r w:rsidRPr="00C57222">
              <w:rPr>
                <w:rFonts w:ascii="Century Gothic" w:hAnsi="Century Gothic"/>
                <w:sz w:val="20"/>
                <w:szCs w:val="20"/>
              </w:rPr>
              <w:lastRenderedPageBreak/>
              <w:t>Introduction to careers (L9,10 &amp; 12) LKA</w:t>
            </w:r>
          </w:p>
          <w:p w14:paraId="4CC59002" w14:textId="28C5A0E0" w:rsidR="00A31B2E" w:rsidRPr="00733656" w:rsidRDefault="00A31B2E" w:rsidP="00DB136B">
            <w:pPr>
              <w:rPr>
                <w:rFonts w:ascii="Century Gothic" w:hAnsi="Century Gothic"/>
                <w:sz w:val="20"/>
                <w:szCs w:val="20"/>
              </w:rPr>
            </w:pPr>
            <w:r w:rsidRPr="00C57222">
              <w:rPr>
                <w:rFonts w:ascii="Century Gothic" w:hAnsi="Century Gothic"/>
                <w:sz w:val="20"/>
                <w:szCs w:val="20"/>
              </w:rPr>
              <w:t>Gender stereotypes and jobs (PFL) (L3,4)</w:t>
            </w:r>
            <w:r w:rsidR="00182393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57222">
              <w:rPr>
                <w:rFonts w:ascii="Century Gothic" w:hAnsi="Century Gothic"/>
                <w:sz w:val="20"/>
                <w:szCs w:val="20"/>
              </w:rPr>
              <w:t>End of term - Evaluation and Q&amp;A, quiz (LKA)</w:t>
            </w:r>
          </w:p>
        </w:tc>
      </w:tr>
      <w:tr w:rsidR="00474360" w14:paraId="2ADFD6A0" w14:textId="77777777" w:rsidTr="00474360">
        <w:tc>
          <w:tcPr>
            <w:tcW w:w="1376" w:type="dxa"/>
            <w:shd w:val="clear" w:color="auto" w:fill="DD43C0"/>
          </w:tcPr>
          <w:p w14:paraId="24A31104" w14:textId="0B27BE97" w:rsidR="00A31B2E" w:rsidRPr="00810659" w:rsidRDefault="00A31B2E" w:rsidP="00A31B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 xml:space="preserve">RS </w:t>
            </w:r>
          </w:p>
        </w:tc>
        <w:tc>
          <w:tcPr>
            <w:tcW w:w="1935" w:type="dxa"/>
          </w:tcPr>
          <w:p w14:paraId="2BC9280E" w14:textId="77777777" w:rsidR="00A31B2E" w:rsidRPr="007C1736" w:rsidRDefault="00A31B2E" w:rsidP="00A31B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Founders and prophets – their teachings, who were they, why do they matter?</w:t>
            </w:r>
          </w:p>
          <w:p w14:paraId="1ED0925C" w14:textId="30DF7121" w:rsidR="00A31B2E" w:rsidRPr="007C1736" w:rsidRDefault="00A31B2E" w:rsidP="00A31B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How do religions use symbols?</w:t>
            </w:r>
            <w:r w:rsidR="00107CD0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Link to Yr7 English allusion unit. </w:t>
            </w:r>
          </w:p>
        </w:tc>
        <w:tc>
          <w:tcPr>
            <w:tcW w:w="2350" w:type="dxa"/>
          </w:tcPr>
          <w:p w14:paraId="428B86F9" w14:textId="16F7E4FB" w:rsidR="00A31B2E" w:rsidRPr="007C1736" w:rsidRDefault="00A31B2E" w:rsidP="00A31B2E">
            <w:pPr>
              <w:rPr>
                <w:rFonts w:ascii="Century Gothic" w:hAnsi="Century Gothic"/>
                <w:sz w:val="20"/>
                <w:szCs w:val="20"/>
                <w:highlight w:val="yellow"/>
              </w:rPr>
            </w:pPr>
            <w:r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>What is the point of religion?</w:t>
            </w:r>
            <w:r w:rsidR="005770B3" w:rsidRPr="007C1736">
              <w:rPr>
                <w:rFonts w:ascii="Century Gothic" w:hAnsi="Century Gothic"/>
                <w:sz w:val="20"/>
                <w:szCs w:val="20"/>
                <w:highlight w:val="yellow"/>
              </w:rPr>
              <w:t xml:space="preserve"> Link to English and big idea writing. </w:t>
            </w:r>
          </w:p>
        </w:tc>
        <w:tc>
          <w:tcPr>
            <w:tcW w:w="2698" w:type="dxa"/>
          </w:tcPr>
          <w:p w14:paraId="00C600E4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justice?</w:t>
            </w:r>
          </w:p>
          <w:p w14:paraId="7DC5D718" w14:textId="0F4FBB02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philosophy?</w:t>
            </w:r>
          </w:p>
        </w:tc>
        <w:tc>
          <w:tcPr>
            <w:tcW w:w="2195" w:type="dxa"/>
          </w:tcPr>
          <w:p w14:paraId="29D9AF5A" w14:textId="718D95D5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diverse are Christian beliefs?</w:t>
            </w:r>
          </w:p>
        </w:tc>
        <w:tc>
          <w:tcPr>
            <w:tcW w:w="1647" w:type="dxa"/>
          </w:tcPr>
          <w:p w14:paraId="1F28DE73" w14:textId="0DCB0ED4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What is it like to be a Buddhist, Sikh, Muslim or Jew?</w:t>
            </w:r>
          </w:p>
        </w:tc>
        <w:tc>
          <w:tcPr>
            <w:tcW w:w="1747" w:type="dxa"/>
          </w:tcPr>
          <w:p w14:paraId="7DEA9194" w14:textId="75FDF35D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How does belief impact our life?</w:t>
            </w:r>
          </w:p>
        </w:tc>
      </w:tr>
      <w:tr w:rsidR="00474360" w14:paraId="7A08333D" w14:textId="77777777" w:rsidTr="00474360">
        <w:tc>
          <w:tcPr>
            <w:tcW w:w="1376" w:type="dxa"/>
            <w:shd w:val="clear" w:color="auto" w:fill="FF0000"/>
          </w:tcPr>
          <w:p w14:paraId="61D88EED" w14:textId="50725A73" w:rsidR="00A31B2E" w:rsidRPr="00810659" w:rsidRDefault="00A31B2E" w:rsidP="00A31B2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10659">
              <w:rPr>
                <w:rFonts w:ascii="Century Gothic" w:hAnsi="Century Gothic"/>
                <w:b/>
                <w:bCs/>
                <w:sz w:val="20"/>
                <w:szCs w:val="20"/>
              </w:rPr>
              <w:t>Science</w:t>
            </w:r>
          </w:p>
        </w:tc>
        <w:tc>
          <w:tcPr>
            <w:tcW w:w="1935" w:type="dxa"/>
          </w:tcPr>
          <w:p w14:paraId="34C2AD32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Scientific Skills (these are also embedded throughout the course</w:t>
            </w:r>
          </w:p>
          <w:p w14:paraId="2B7B22EB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Cells and microscopes</w:t>
            </w:r>
          </w:p>
          <w:p w14:paraId="2DF75D5A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Periodic tables</w:t>
            </w:r>
          </w:p>
          <w:p w14:paraId="05C50038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8077E7">
              <w:rPr>
                <w:rFonts w:ascii="Century Gothic" w:hAnsi="Century Gothic"/>
                <w:sz w:val="20"/>
                <w:szCs w:val="20"/>
                <w:highlight w:val="green"/>
              </w:rPr>
              <w:t>Physics: Forces</w:t>
            </w:r>
          </w:p>
          <w:p w14:paraId="4BEFFFDA" w14:textId="13334F38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50" w:type="dxa"/>
          </w:tcPr>
          <w:p w14:paraId="3AC585CA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Scientific Skills (these are also embedded throughout the course</w:t>
            </w:r>
          </w:p>
          <w:p w14:paraId="46AA6BF3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Cells and microscopes</w:t>
            </w:r>
          </w:p>
          <w:p w14:paraId="12FC33C1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Periodic tables</w:t>
            </w:r>
          </w:p>
          <w:p w14:paraId="705A2ADB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8077E7">
              <w:rPr>
                <w:rFonts w:ascii="Century Gothic" w:hAnsi="Century Gothic"/>
                <w:sz w:val="20"/>
                <w:szCs w:val="20"/>
                <w:highlight w:val="green"/>
              </w:rPr>
              <w:t>Physics: Forces</w:t>
            </w:r>
          </w:p>
          <w:p w14:paraId="51371B4C" w14:textId="77777777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8" w:type="dxa"/>
          </w:tcPr>
          <w:p w14:paraId="2D02F205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Reproduction</w:t>
            </w:r>
          </w:p>
          <w:p w14:paraId="650B7BB6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Reactions</w:t>
            </w:r>
          </w:p>
          <w:p w14:paraId="1D155122" w14:textId="77777777" w:rsidR="00A31B2E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Physics: Space</w:t>
            </w:r>
          </w:p>
          <w:p w14:paraId="4A1F08ED" w14:textId="7E2EEE69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DC4D379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Reproduction</w:t>
            </w:r>
          </w:p>
          <w:p w14:paraId="22F19323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Reactions</w:t>
            </w:r>
          </w:p>
          <w:p w14:paraId="23A64F88" w14:textId="28A678D0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Physics: Space</w:t>
            </w:r>
          </w:p>
        </w:tc>
        <w:tc>
          <w:tcPr>
            <w:tcW w:w="1647" w:type="dxa"/>
          </w:tcPr>
          <w:p w14:paraId="57A08C86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Structure and function</w:t>
            </w:r>
          </w:p>
          <w:p w14:paraId="453BCC9E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Acids and Alkalis</w:t>
            </w:r>
          </w:p>
          <w:p w14:paraId="3E45C94E" w14:textId="22259E5F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Physics: light and sound</w:t>
            </w:r>
          </w:p>
        </w:tc>
        <w:tc>
          <w:tcPr>
            <w:tcW w:w="1747" w:type="dxa"/>
          </w:tcPr>
          <w:p w14:paraId="4A795630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Biology: Structure and function</w:t>
            </w:r>
          </w:p>
          <w:p w14:paraId="2BEC4768" w14:textId="77777777" w:rsidR="00A31B2E" w:rsidRPr="00164E78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Chemistry: Acids and Alkalis</w:t>
            </w:r>
          </w:p>
          <w:p w14:paraId="16489852" w14:textId="227C1DB3" w:rsidR="00A31B2E" w:rsidRPr="00733656" w:rsidRDefault="00A31B2E" w:rsidP="00A31B2E">
            <w:pPr>
              <w:rPr>
                <w:rFonts w:ascii="Century Gothic" w:hAnsi="Century Gothic"/>
                <w:sz w:val="20"/>
                <w:szCs w:val="20"/>
              </w:rPr>
            </w:pPr>
            <w:r w:rsidRPr="00164E78">
              <w:rPr>
                <w:rFonts w:ascii="Century Gothic" w:hAnsi="Century Gothic"/>
                <w:sz w:val="20"/>
                <w:szCs w:val="20"/>
              </w:rPr>
              <w:t>Physics: light and sound</w:t>
            </w:r>
          </w:p>
        </w:tc>
      </w:tr>
    </w:tbl>
    <w:p w14:paraId="76CA82F7" w14:textId="77777777" w:rsidR="00232009" w:rsidRDefault="00232009"/>
    <w:sectPr w:rsidR="00232009" w:rsidSect="009510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_tradnl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B32"/>
    <w:rsid w:val="000C0A04"/>
    <w:rsid w:val="000E2B32"/>
    <w:rsid w:val="00107CD0"/>
    <w:rsid w:val="00164D2A"/>
    <w:rsid w:val="00164E78"/>
    <w:rsid w:val="00182393"/>
    <w:rsid w:val="001A260F"/>
    <w:rsid w:val="001E292C"/>
    <w:rsid w:val="002309A7"/>
    <w:rsid w:val="00232009"/>
    <w:rsid w:val="00251155"/>
    <w:rsid w:val="00255707"/>
    <w:rsid w:val="00260E32"/>
    <w:rsid w:val="00276B8A"/>
    <w:rsid w:val="002C48F4"/>
    <w:rsid w:val="002C4C50"/>
    <w:rsid w:val="002D5811"/>
    <w:rsid w:val="003710CE"/>
    <w:rsid w:val="00371982"/>
    <w:rsid w:val="00377062"/>
    <w:rsid w:val="003A0626"/>
    <w:rsid w:val="003C29EC"/>
    <w:rsid w:val="003C7130"/>
    <w:rsid w:val="00403035"/>
    <w:rsid w:val="00456787"/>
    <w:rsid w:val="00474360"/>
    <w:rsid w:val="004747B0"/>
    <w:rsid w:val="00475980"/>
    <w:rsid w:val="004A4BCA"/>
    <w:rsid w:val="004D1AB2"/>
    <w:rsid w:val="004E1985"/>
    <w:rsid w:val="004F1773"/>
    <w:rsid w:val="00570EAA"/>
    <w:rsid w:val="005770B3"/>
    <w:rsid w:val="00597249"/>
    <w:rsid w:val="005A4F91"/>
    <w:rsid w:val="00615D04"/>
    <w:rsid w:val="0063298E"/>
    <w:rsid w:val="006534C8"/>
    <w:rsid w:val="006768CD"/>
    <w:rsid w:val="006B15AD"/>
    <w:rsid w:val="007040C4"/>
    <w:rsid w:val="00707509"/>
    <w:rsid w:val="00733656"/>
    <w:rsid w:val="00750CD4"/>
    <w:rsid w:val="00750EE1"/>
    <w:rsid w:val="00787BFA"/>
    <w:rsid w:val="007956A0"/>
    <w:rsid w:val="007C1736"/>
    <w:rsid w:val="008077E7"/>
    <w:rsid w:val="00810659"/>
    <w:rsid w:val="008158A4"/>
    <w:rsid w:val="00884A3C"/>
    <w:rsid w:val="00893B25"/>
    <w:rsid w:val="00895D98"/>
    <w:rsid w:val="008A24C4"/>
    <w:rsid w:val="009265CC"/>
    <w:rsid w:val="0095108F"/>
    <w:rsid w:val="009755D6"/>
    <w:rsid w:val="009B005F"/>
    <w:rsid w:val="009B6963"/>
    <w:rsid w:val="00A25A2E"/>
    <w:rsid w:val="00A27867"/>
    <w:rsid w:val="00A31B2E"/>
    <w:rsid w:val="00A41CD5"/>
    <w:rsid w:val="00A52D0D"/>
    <w:rsid w:val="00AA659A"/>
    <w:rsid w:val="00AE1DA2"/>
    <w:rsid w:val="00B24BB2"/>
    <w:rsid w:val="00BD6739"/>
    <w:rsid w:val="00C57222"/>
    <w:rsid w:val="00C63075"/>
    <w:rsid w:val="00C92DB6"/>
    <w:rsid w:val="00C97A91"/>
    <w:rsid w:val="00CB4525"/>
    <w:rsid w:val="00CD0750"/>
    <w:rsid w:val="00CD3AD0"/>
    <w:rsid w:val="00CD7B7F"/>
    <w:rsid w:val="00D91DA6"/>
    <w:rsid w:val="00D97615"/>
    <w:rsid w:val="00DB136B"/>
    <w:rsid w:val="00E02186"/>
    <w:rsid w:val="00E47FEE"/>
    <w:rsid w:val="00E50198"/>
    <w:rsid w:val="00E63715"/>
    <w:rsid w:val="00E73D2E"/>
    <w:rsid w:val="00E849AA"/>
    <w:rsid w:val="00ED3809"/>
    <w:rsid w:val="00F132A2"/>
    <w:rsid w:val="00F24108"/>
    <w:rsid w:val="00F32065"/>
    <w:rsid w:val="00F43910"/>
    <w:rsid w:val="00FD4833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2738"/>
  <w15:chartTrackingRefBased/>
  <w15:docId w15:val="{1D0ABC4C-4A0F-42EF-8054-AB3FB467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Hugh</dc:creator>
  <cp:keywords/>
  <dc:description/>
  <cp:lastModifiedBy>Chandler, Hugh</cp:lastModifiedBy>
  <cp:revision>98</cp:revision>
  <dcterms:created xsi:type="dcterms:W3CDTF">2019-11-20T15:28:00Z</dcterms:created>
  <dcterms:modified xsi:type="dcterms:W3CDTF">2020-02-20T22:00:00Z</dcterms:modified>
</cp:coreProperties>
</file>